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E1670" w14:textId="77777777" w:rsidR="001C2B78" w:rsidRPr="00D57277" w:rsidRDefault="001C2B78" w:rsidP="003A377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13F961D" w14:textId="77777777" w:rsidR="00E205D6" w:rsidRPr="00D57277" w:rsidRDefault="00E205D6" w:rsidP="00E205D6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noProof/>
          <w:sz w:val="20"/>
          <w:szCs w:val="20"/>
          <w:u w:val="single"/>
          <w:lang w:val="en-US" w:eastAsia="ru-RU"/>
        </w:rPr>
      </w:pPr>
    </w:p>
    <w:p w14:paraId="3F6E9EB1" w14:textId="77777777" w:rsidR="00E205D6" w:rsidRPr="00D57277" w:rsidRDefault="00E205D6" w:rsidP="00E205D6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noProof/>
          <w:sz w:val="20"/>
          <w:szCs w:val="20"/>
          <w:u w:val="single"/>
          <w:lang w:val="en-US" w:eastAsia="ru-RU"/>
        </w:rPr>
      </w:pPr>
      <w:r w:rsidRPr="00D57277"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31104" behindDoc="0" locked="0" layoutInCell="1" allowOverlap="1" wp14:anchorId="6BD2ED6A" wp14:editId="15EADA5F">
            <wp:simplePos x="0" y="0"/>
            <wp:positionH relativeFrom="margin">
              <wp:posOffset>-11430</wp:posOffset>
            </wp:positionH>
            <wp:positionV relativeFrom="paragraph">
              <wp:posOffset>109855</wp:posOffset>
            </wp:positionV>
            <wp:extent cx="533400" cy="533400"/>
            <wp:effectExtent l="0" t="0" r="0" b="0"/>
            <wp:wrapSquare wrapText="bothSides"/>
            <wp:docPr id="2" name="Рисунок 2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CAC312" w14:textId="77777777" w:rsidR="00595397" w:rsidRPr="00D57277" w:rsidRDefault="001C2B78" w:rsidP="00C327A9">
      <w:pPr>
        <w:pStyle w:val="1"/>
        <w:spacing w:after="240" w:line="240" w:lineRule="auto"/>
        <w:ind w:firstLine="720"/>
        <w:jc w:val="center"/>
        <w:rPr>
          <w:rFonts w:ascii="Times New Roman" w:hAnsi="Times New Roman" w:cs="Times New Roman"/>
          <w:b/>
          <w:noProof/>
          <w:color w:val="auto"/>
          <w:sz w:val="20"/>
          <w:szCs w:val="20"/>
          <w:lang w:val="en-US" w:eastAsia="ru-RU"/>
        </w:rPr>
      </w:pPr>
      <w:r w:rsidRPr="00D57277">
        <w:rPr>
          <w:rFonts w:ascii="Times New Roman" w:hAnsi="Times New Roman" w:cs="Times New Roman"/>
          <w:b/>
          <w:noProof/>
          <w:color w:val="auto"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14720" behindDoc="0" locked="1" layoutInCell="1" allowOverlap="1" wp14:anchorId="6DC8207D" wp14:editId="31933B2B">
                <wp:simplePos x="0" y="0"/>
                <wp:positionH relativeFrom="margin">
                  <wp:posOffset>-278130</wp:posOffset>
                </wp:positionH>
                <wp:positionV relativeFrom="page">
                  <wp:posOffset>350520</wp:posOffset>
                </wp:positionV>
                <wp:extent cx="6866890" cy="528955"/>
                <wp:effectExtent l="0" t="0" r="10160" b="23495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66890" cy="528955"/>
                          <a:chOff x="0" y="0"/>
                          <a:chExt cx="4329" cy="283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8AFE9C" w14:textId="77777777" w:rsidR="00595397" w:rsidRPr="001C2B78" w:rsidRDefault="00595397" w:rsidP="001C2B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UrD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PI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71" y="8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BBB11" id="Группа 17" o:spid="_x0000_s1026" alt="Рисунок верхнего колонтитула с серыми прямоугольниками под разными углами" style="position:absolute;left:0;text-align:left;margin-left:-21.9pt;margin-top:27.6pt;width:540.7pt;height:41.65pt;z-index:251614720;mso-position-horizontal-relative:margin;mso-position-vertical-relative:page" coordsize="432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:rsidR="00595397" w:rsidRPr="001C2B78" w:rsidRDefault="00595397" w:rsidP="001C2B7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UrD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PI</w:t>
                        </w: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71;top:8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="00E205D6" w:rsidRPr="00D57277">
        <w:rPr>
          <w:rFonts w:ascii="Times New Roman" w:hAnsi="Times New Roman" w:cs="Times New Roman"/>
          <w:b/>
          <w:noProof/>
          <w:color w:val="auto"/>
          <w:sz w:val="20"/>
          <w:szCs w:val="20"/>
          <w:lang w:val="en-US" w:eastAsia="ru-RU"/>
        </w:rPr>
        <w:t>Aniq va tabiiy</w:t>
      </w:r>
      <w:r w:rsidRPr="00D57277">
        <w:rPr>
          <w:rFonts w:ascii="Times New Roman" w:hAnsi="Times New Roman" w:cs="Times New Roman"/>
          <w:b/>
          <w:color w:val="auto"/>
          <w:sz w:val="20"/>
          <w:szCs w:val="20"/>
          <w:lang w:val="uz-Latn-UZ"/>
        </w:rPr>
        <w:t xml:space="preserve"> </w:t>
      </w:r>
      <w:r w:rsidR="00E205D6" w:rsidRPr="00D57277">
        <w:rPr>
          <w:rFonts w:ascii="Times New Roman" w:hAnsi="Times New Roman" w:cs="Times New Roman"/>
          <w:b/>
          <w:color w:val="auto"/>
          <w:sz w:val="20"/>
          <w:szCs w:val="20"/>
          <w:lang w:val="uz-Latn-UZ"/>
        </w:rPr>
        <w:t xml:space="preserve">fanlar </w:t>
      </w:r>
      <w:r w:rsidRPr="00D57277">
        <w:rPr>
          <w:rFonts w:ascii="Times New Roman" w:hAnsi="Times New Roman" w:cs="Times New Roman"/>
          <w:b/>
          <w:color w:val="auto"/>
          <w:sz w:val="20"/>
          <w:szCs w:val="20"/>
          <w:lang w:val="uz-Latn-UZ"/>
        </w:rPr>
        <w:t>fakulteti</w:t>
      </w:r>
    </w:p>
    <w:tbl>
      <w:tblPr>
        <w:tblStyle w:val="a3"/>
        <w:tblW w:w="1053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8755"/>
      </w:tblGrid>
      <w:tr w:rsidR="007331B0" w:rsidRPr="00D57277" w14:paraId="63560FF5" w14:textId="77777777" w:rsidTr="00705A4C">
        <w:trPr>
          <w:trHeight w:val="1885"/>
        </w:trPr>
        <w:tc>
          <w:tcPr>
            <w:tcW w:w="10538" w:type="dxa"/>
            <w:gridSpan w:val="2"/>
            <w:tcBorders>
              <w:left w:val="nil"/>
              <w:right w:val="nil"/>
            </w:tcBorders>
          </w:tcPr>
          <w:p w14:paraId="2AAA4A0E" w14:textId="77777777" w:rsidR="007331B0" w:rsidRPr="00D57277" w:rsidRDefault="00453A2E" w:rsidP="003A37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7277">
              <w:rPr>
                <w:rFonts w:ascii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7851BFDA" wp14:editId="733A093A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81915</wp:posOffset>
                      </wp:positionV>
                      <wp:extent cx="5181600" cy="1095375"/>
                      <wp:effectExtent l="0" t="0" r="1905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10953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BAC5AE" w14:textId="77777777" w:rsidR="00540C57" w:rsidRPr="00453A2E" w:rsidRDefault="00595397" w:rsidP="00B000D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F.I.SH</w:t>
                                  </w:r>
                                  <w:r w:rsidR="00E205D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.</w:t>
                                  </w:r>
                                  <w:r w:rsidR="00E205D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="00E205D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="00E205D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proofErr w:type="spellStart"/>
                                  <w:r w:rsidR="00102B2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Xudoynazarova</w:t>
                                  </w:r>
                                  <w:proofErr w:type="spellEnd"/>
                                  <w:r w:rsidR="00102B2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102B2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Durdona</w:t>
                                  </w:r>
                                  <w:proofErr w:type="spellEnd"/>
                                  <w:r w:rsidR="00102B2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="00102B2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Ulug‘</w:t>
                                  </w:r>
                                  <w:proofErr w:type="gramEnd"/>
                                  <w:r w:rsidR="00102B2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bek</w:t>
                                  </w:r>
                                  <w:proofErr w:type="spellEnd"/>
                                  <w:r w:rsidR="00102B2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102B2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qizi</w:t>
                                  </w:r>
                                  <w:proofErr w:type="spellEnd"/>
                                </w:p>
                                <w:p w14:paraId="543E993F" w14:textId="77777777" w:rsidR="00FE4BAD" w:rsidRDefault="00E205D6" w:rsidP="00B000D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LAVOZIM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proofErr w:type="spellStart"/>
                                  <w:r w:rsidR="00102B2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Fizika</w:t>
                                  </w:r>
                                  <w:proofErr w:type="spellEnd"/>
                                  <w:r w:rsidR="00102B2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102B2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va</w:t>
                                  </w:r>
                                  <w:proofErr w:type="spellEnd"/>
                                  <w:r w:rsidR="00102B2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102B2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astronomiya</w:t>
                                  </w:r>
                                  <w:proofErr w:type="spellEnd"/>
                                  <w:r w:rsidR="00102B2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102B2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kafedrasi</w:t>
                                  </w:r>
                                  <w:proofErr w:type="spellEnd"/>
                                  <w:r w:rsidR="003D13C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3D13C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stajyor</w:t>
                                  </w:r>
                                  <w:proofErr w:type="spellEnd"/>
                                  <w:r w:rsidR="003D13C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="003D13C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o‘</w:t>
                                  </w:r>
                                  <w:proofErr w:type="gramEnd"/>
                                  <w:r w:rsidR="003D13C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qituvchisi</w:t>
                                  </w:r>
                                  <w:proofErr w:type="spellEnd"/>
                                </w:p>
                                <w:p w14:paraId="0089FB9A" w14:textId="77777777" w:rsidR="00595397" w:rsidRPr="008B1DDF" w:rsidRDefault="00595397" w:rsidP="00B000D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TEL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>.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="00453A2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="00453A2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="00102B2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+998942318458</w:t>
                                  </w:r>
                                </w:p>
                                <w:p w14:paraId="48860422" w14:textId="77777777" w:rsidR="00595397" w:rsidRPr="00102B21" w:rsidRDefault="00595397" w:rsidP="00B000D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E-mail. 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="00102B2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>khudaynazarovadurdona@gmail.com</w:t>
                                  </w:r>
                                </w:p>
                                <w:p w14:paraId="5859673D" w14:textId="77777777" w:rsidR="00595397" w:rsidRPr="008B1DDF" w:rsidRDefault="00E205D6" w:rsidP="00B000D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TASHKILOT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proofErr w:type="spellStart"/>
                                  <w:r w:rsidR="00595397"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Urganch</w:t>
                                  </w:r>
                                  <w:proofErr w:type="spellEnd"/>
                                  <w:r w:rsidR="00595397"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595397"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davlat</w:t>
                                  </w:r>
                                  <w:proofErr w:type="spellEnd"/>
                                  <w:r w:rsidR="00595397"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 w:rsidR="00595397"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>pedagogika instituti</w:t>
                                  </w:r>
                                </w:p>
                                <w:p w14:paraId="78DA811F" w14:textId="77777777" w:rsidR="00595397" w:rsidRPr="008B1DDF" w:rsidRDefault="00595397" w:rsidP="00B000D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TEL.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="00545357" w:rsidRPr="0054535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+998622293787</w:t>
                                  </w:r>
                                </w:p>
                                <w:p w14:paraId="71988D07" w14:textId="77777777" w:rsidR="00595397" w:rsidRPr="00705A4C" w:rsidRDefault="00595397" w:rsidP="003A3776">
                                  <w:pPr>
                                    <w:spacing w:after="0" w:line="240" w:lineRule="auto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MANZIL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proofErr w:type="spellStart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Urganch</w:t>
                                  </w:r>
                                  <w:proofErr w:type="spellEnd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shah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ar </w:t>
                                  </w:r>
                                  <w:proofErr w:type="spellStart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Gurlan</w:t>
                                  </w:r>
                                  <w:proofErr w:type="spellEnd"/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k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o’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cha </w:t>
                                  </w:r>
                                  <w:r w:rsidRPr="008B1D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en-US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lang w:val="en-US"/>
                                    </w:rPr>
                                    <w:t>uy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1EA29" id="Прямоугольник 5" o:spid="_x0000_s1037" style="position:absolute;margin-left:90.75pt;margin-top:6.45pt;width:408pt;height:86.2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" fillcolor="white [3201]" strokecolor="white [3212]" strokeweight="1pt">
                      <v:textbox>
                        <w:txbxContent>
                          <w:p w:rsidR="00540C57" w:rsidRPr="00453A2E" w:rsidRDefault="00595397" w:rsidP="00B000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F.I.SH</w:t>
                            </w:r>
                            <w:r w:rsidR="00E205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E205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E205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E205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proofErr w:type="spellStart"/>
                            <w:r w:rsidR="00102B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Xudoynazarova</w:t>
                            </w:r>
                            <w:proofErr w:type="spellEnd"/>
                            <w:r w:rsidR="00102B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02B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Durdona</w:t>
                            </w:r>
                            <w:proofErr w:type="spellEnd"/>
                            <w:r w:rsidR="00102B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102B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Ulug‘</w:t>
                            </w:r>
                            <w:proofErr w:type="gramEnd"/>
                            <w:r w:rsidR="00102B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bek</w:t>
                            </w:r>
                            <w:proofErr w:type="spellEnd"/>
                            <w:r w:rsidR="00102B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02B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qizi</w:t>
                            </w:r>
                            <w:proofErr w:type="spellEnd"/>
                          </w:p>
                          <w:p w:rsidR="00FE4BAD" w:rsidRDefault="00E205D6" w:rsidP="00B000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LAVOZIM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proofErr w:type="spellStart"/>
                            <w:r w:rsidR="00102B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Fizika</w:t>
                            </w:r>
                            <w:proofErr w:type="spellEnd"/>
                            <w:r w:rsidR="00102B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02B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va</w:t>
                            </w:r>
                            <w:proofErr w:type="spellEnd"/>
                            <w:r w:rsidR="00102B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02B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astronomiya</w:t>
                            </w:r>
                            <w:proofErr w:type="spellEnd"/>
                            <w:r w:rsidR="00102B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02B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kafedrasi</w:t>
                            </w:r>
                            <w:proofErr w:type="spellEnd"/>
                            <w:r w:rsidR="003D13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3D13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stajyor</w:t>
                            </w:r>
                            <w:proofErr w:type="spellEnd"/>
                            <w:r w:rsidR="003D13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3D13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o‘</w:t>
                            </w:r>
                            <w:proofErr w:type="gramEnd"/>
                            <w:r w:rsidR="003D13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qituvchisi</w:t>
                            </w:r>
                            <w:proofErr w:type="spellEnd"/>
                          </w:p>
                          <w:p w:rsidR="00595397" w:rsidRPr="008B1DDF" w:rsidRDefault="00595397" w:rsidP="00B000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TEL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>.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="00453A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453A2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102B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+998942318458</w:t>
                            </w:r>
                          </w:p>
                          <w:p w:rsidR="00595397" w:rsidRPr="00102B21" w:rsidRDefault="00595397" w:rsidP="00B000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 xml:space="preserve">E-mail. 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="00102B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>khudaynazarovadurdona@gmail.com</w:t>
                            </w:r>
                          </w:p>
                          <w:p w:rsidR="00595397" w:rsidRPr="008B1DDF" w:rsidRDefault="00E205D6" w:rsidP="00B000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TASHKILOT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proofErr w:type="spellStart"/>
                            <w:r w:rsidR="00595397"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Urganch</w:t>
                            </w:r>
                            <w:proofErr w:type="spellEnd"/>
                            <w:r w:rsidR="00595397"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95397"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davlat</w:t>
                            </w:r>
                            <w:proofErr w:type="spellEnd"/>
                            <w:r w:rsidR="00595397"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595397"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>pedagogika instituti</w:t>
                            </w:r>
                          </w:p>
                          <w:p w:rsidR="00595397" w:rsidRPr="008B1DDF" w:rsidRDefault="00595397" w:rsidP="00B000D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TEL.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545357" w:rsidRPr="0054535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+998622293787</w:t>
                            </w:r>
                          </w:p>
                          <w:p w:rsidR="00595397" w:rsidRPr="00705A4C" w:rsidRDefault="00595397" w:rsidP="003A3776">
                            <w:pPr>
                              <w:spacing w:after="0" w:line="240" w:lineRule="auto"/>
                              <w:rPr>
                                <w:sz w:val="20"/>
                                <w:lang w:val="en-US"/>
                              </w:rPr>
                            </w:pP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MANZIL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Urganch</w:t>
                            </w:r>
                            <w:proofErr w:type="spellEnd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shah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 </w:t>
                            </w:r>
                            <w:proofErr w:type="spellStart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Gurlan</w:t>
                            </w:r>
                            <w:proofErr w:type="spellEnd"/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o’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cha </w:t>
                            </w:r>
                            <w:r w:rsidRPr="008B1D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en-US"/>
                              </w:rPr>
                              <w:t>uy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E7BD9F" w14:textId="77777777" w:rsidR="00661C2C" w:rsidRPr="00D57277" w:rsidRDefault="00102B21" w:rsidP="003A37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7277">
              <w:rPr>
                <w:rFonts w:ascii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480D9CE" wp14:editId="2E305E52">
                  <wp:extent cx="1082040" cy="1440180"/>
                  <wp:effectExtent l="0" t="0" r="3810" b="7620"/>
                  <wp:docPr id="17" name="Рисунок 17" descr="C:\Users\User\Desktop\Document\photo_2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Document\photo_2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6261FE" w14:textId="77777777" w:rsidR="00102B21" w:rsidRPr="00D57277" w:rsidRDefault="00102B21" w:rsidP="003A37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E4BAD" w:rsidRPr="00D57277" w14:paraId="281EB4C4" w14:textId="77777777" w:rsidTr="00C327A9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7AF1D2A" w14:textId="77777777" w:rsidR="00FE4BAD" w:rsidRPr="00D57277" w:rsidRDefault="00C327A9" w:rsidP="00FE4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DARAJAS</w:t>
            </w:r>
            <w:r w:rsidR="00FE4BAD" w:rsidRPr="00D5727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755" w:type="dxa"/>
            <w:tcBorders>
              <w:right w:val="nil"/>
            </w:tcBorders>
          </w:tcPr>
          <w:p w14:paraId="13FEDB6E" w14:textId="77777777" w:rsidR="00FE4BAD" w:rsidRPr="00D57277" w:rsidRDefault="00FE4BAD" w:rsidP="00FE4BAD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5727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Tamоmlagan:</w:t>
            </w:r>
          </w:p>
          <w:p w14:paraId="3334D883" w14:textId="77777777" w:rsidR="00FE4BAD" w:rsidRPr="00D57277" w:rsidRDefault="00102B21" w:rsidP="00FE4BAD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57277">
              <w:rPr>
                <w:rFonts w:ascii="Times New Roman" w:hAnsi="Times New Roman" w:cs="Times New Roman"/>
                <w:noProof/>
                <w:sz w:val="20"/>
                <w:szCs w:val="20"/>
              </w:rPr>
              <w:t>2022</w:t>
            </w:r>
            <w:r w:rsidR="00FE4BAD" w:rsidRPr="00D5727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y. Urganch davlat univ</w:t>
            </w:r>
            <w:r w:rsidR="00FE4BAD" w:rsidRPr="00D57277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e</w:t>
            </w:r>
            <w:r w:rsidR="00FE4BAD" w:rsidRPr="00D57277">
              <w:rPr>
                <w:rFonts w:ascii="Times New Roman" w:hAnsi="Times New Roman" w:cs="Times New Roman"/>
                <w:noProof/>
                <w:sz w:val="20"/>
                <w:szCs w:val="20"/>
              </w:rPr>
              <w:t>rsit</w:t>
            </w:r>
            <w:r w:rsidR="00FE4BAD" w:rsidRPr="00D57277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e</w:t>
            </w:r>
            <w:r w:rsidR="00FE4BAD" w:rsidRPr="00D57277">
              <w:rPr>
                <w:rFonts w:ascii="Times New Roman" w:hAnsi="Times New Roman" w:cs="Times New Roman"/>
                <w:noProof/>
                <w:sz w:val="20"/>
                <w:szCs w:val="20"/>
              </w:rPr>
              <w:t>ti (kunduzgi, bakalavriat bоsqichi)</w:t>
            </w:r>
          </w:p>
          <w:p w14:paraId="0D62F35B" w14:textId="77777777" w:rsidR="00FE4BAD" w:rsidRPr="00D57277" w:rsidRDefault="00102B21" w:rsidP="00FE4BAD">
            <w:pPr>
              <w:tabs>
                <w:tab w:val="left" w:pos="1242"/>
                <w:tab w:val="left" w:pos="1809"/>
              </w:tabs>
              <w:ind w:left="1667" w:hanging="1667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D57277">
              <w:rPr>
                <w:rFonts w:ascii="Times New Roman" w:hAnsi="Times New Roman" w:cs="Times New Roman"/>
                <w:noProof/>
                <w:sz w:val="20"/>
                <w:szCs w:val="20"/>
                <w:lang w:val="it-IT"/>
              </w:rPr>
              <w:t>2024</w:t>
            </w:r>
            <w:r w:rsidR="00FE4BAD" w:rsidRPr="00D57277">
              <w:rPr>
                <w:rFonts w:ascii="Times New Roman" w:hAnsi="Times New Roman" w:cs="Times New Roman"/>
                <w:noProof/>
                <w:sz w:val="20"/>
                <w:szCs w:val="20"/>
                <w:lang w:val="it-IT"/>
              </w:rPr>
              <w:t xml:space="preserve"> </w:t>
            </w:r>
            <w:r w:rsidR="00FE4BAD" w:rsidRPr="00D5727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y. </w:t>
            </w:r>
            <w:r w:rsidR="00FE4BAD" w:rsidRPr="00D57277">
              <w:rPr>
                <w:rFonts w:ascii="Times New Roman" w:hAnsi="Times New Roman" w:cs="Times New Roman"/>
                <w:noProof/>
                <w:sz w:val="20"/>
                <w:szCs w:val="20"/>
                <w:lang w:val="it-IT"/>
              </w:rPr>
              <w:t>Urganch davlat univ</w:t>
            </w:r>
            <w:r w:rsidR="00FE4BAD" w:rsidRPr="00D57277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e</w:t>
            </w:r>
            <w:r w:rsidR="00FE4BAD" w:rsidRPr="00D57277">
              <w:rPr>
                <w:rFonts w:ascii="Times New Roman" w:hAnsi="Times New Roman" w:cs="Times New Roman"/>
                <w:noProof/>
                <w:sz w:val="20"/>
                <w:szCs w:val="20"/>
                <w:lang w:val="it-IT"/>
              </w:rPr>
              <w:t>rsit</w:t>
            </w:r>
            <w:r w:rsidR="00FE4BAD" w:rsidRPr="00D57277">
              <w:rPr>
                <w:rFonts w:ascii="Times New Roman" w:hAnsi="Times New Roman" w:cs="Times New Roman"/>
                <w:noProof/>
                <w:sz w:val="20"/>
                <w:szCs w:val="20"/>
                <w:lang w:val="sv-SE"/>
              </w:rPr>
              <w:t>e</w:t>
            </w:r>
            <w:r w:rsidR="00FE4BAD" w:rsidRPr="00D57277">
              <w:rPr>
                <w:rFonts w:ascii="Times New Roman" w:hAnsi="Times New Roman" w:cs="Times New Roman"/>
                <w:noProof/>
                <w:sz w:val="20"/>
                <w:szCs w:val="20"/>
                <w:lang w:val="it-IT"/>
              </w:rPr>
              <w:t xml:space="preserve">ti </w:t>
            </w:r>
            <w:r w:rsidR="00FE4BAD" w:rsidRPr="00D57277">
              <w:rPr>
                <w:rFonts w:ascii="Times New Roman" w:hAnsi="Times New Roman" w:cs="Times New Roman"/>
                <w:noProof/>
                <w:sz w:val="20"/>
                <w:szCs w:val="20"/>
              </w:rPr>
              <w:t>(magistratura bоsqichi)</w:t>
            </w:r>
          </w:p>
        </w:tc>
      </w:tr>
      <w:tr w:rsidR="0070504E" w:rsidRPr="00D57277" w14:paraId="4C2D7622" w14:textId="77777777" w:rsidTr="00C327A9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D097A5A" w14:textId="77777777" w:rsidR="0070504E" w:rsidRPr="00D57277" w:rsidRDefault="00C327A9" w:rsidP="00705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TAJ</w:t>
            </w:r>
            <w:r w:rsidR="0070504E" w:rsidRPr="00D5727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IB</w:t>
            </w:r>
            <w:r w:rsidR="0070504E" w:rsidRPr="00D572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755" w:type="dxa"/>
            <w:tcBorders>
              <w:right w:val="nil"/>
            </w:tcBorders>
            <w:vAlign w:val="center"/>
          </w:tcPr>
          <w:p w14:paraId="2FA79C8C" w14:textId="77777777" w:rsidR="0070504E" w:rsidRPr="00D57277" w:rsidRDefault="00545357" w:rsidP="00545357">
            <w:pP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2022 y. –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h.v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–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Xorazm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viloyati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Gurlan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tumani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42-IDUM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fizika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fani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o‘qituvchisi</w:t>
            </w:r>
            <w:proofErr w:type="spellEnd"/>
          </w:p>
        </w:tc>
      </w:tr>
      <w:tr w:rsidR="009313F5" w:rsidRPr="00D57277" w14:paraId="061D6A83" w14:textId="77777777" w:rsidTr="00C327A9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14:paraId="0719D6F0" w14:textId="77777777" w:rsidR="009313F5" w:rsidRPr="00D57277" w:rsidRDefault="009313F5" w:rsidP="00931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>MUTAXASISLIGI</w:t>
            </w:r>
          </w:p>
        </w:tc>
        <w:tc>
          <w:tcPr>
            <w:tcW w:w="8755" w:type="dxa"/>
            <w:tcBorders>
              <w:right w:val="nil"/>
            </w:tcBorders>
          </w:tcPr>
          <w:p w14:paraId="05576DD6" w14:textId="77777777" w:rsidR="009313F5" w:rsidRPr="00D57277" w:rsidRDefault="00A75EC2" w:rsidP="00545357">
            <w:pPr>
              <w:pStyle w:val="a5"/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D57277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es-PE"/>
              </w:rPr>
              <w:t>Fizik</w:t>
            </w:r>
            <w:r w:rsidR="00A34AC7" w:rsidRPr="00D57277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a </w:t>
            </w:r>
          </w:p>
        </w:tc>
      </w:tr>
      <w:tr w:rsidR="009313F5" w:rsidRPr="00D57277" w14:paraId="4B6733F2" w14:textId="77777777" w:rsidTr="00C327A9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14:paraId="318BC6CF" w14:textId="77777777" w:rsidR="009313F5" w:rsidRPr="00D57277" w:rsidRDefault="009313F5" w:rsidP="00931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>O`QITADIGAN FANLARI</w:t>
            </w:r>
          </w:p>
        </w:tc>
        <w:tc>
          <w:tcPr>
            <w:tcW w:w="8755" w:type="dxa"/>
            <w:tcBorders>
              <w:right w:val="nil"/>
            </w:tcBorders>
            <w:vAlign w:val="center"/>
          </w:tcPr>
          <w:p w14:paraId="5A56B4E9" w14:textId="77777777" w:rsidR="00A75EC2" w:rsidRPr="00D57277" w:rsidRDefault="00545357" w:rsidP="00931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>Fizika va astronomiya (Mexanika, molekulyar fizika va termodinamika,</w:t>
            </w:r>
            <w:r w:rsidR="00384C03" w:rsidRPr="00D57277">
              <w:rPr>
                <w:rFonts w:ascii="Times New Roman" w:hAnsi="Times New Roman" w:cs="Times New Roman"/>
                <w:sz w:val="20"/>
                <w:szCs w:val="20"/>
              </w:rPr>
              <w:t xml:space="preserve"> elektr va magnetizm, optika, atom fizikasi, nazariy fizika, kvant fizikasi, yarimo‘tkazgichlar fizikasi,</w:t>
            </w: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 xml:space="preserve"> fizik praktikum)</w:t>
            </w:r>
          </w:p>
        </w:tc>
      </w:tr>
      <w:tr w:rsidR="009313F5" w:rsidRPr="00D57277" w14:paraId="0DA1D50C" w14:textId="77777777" w:rsidTr="00C327A9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14:paraId="5140BAEE" w14:textId="77777777" w:rsidR="009313F5" w:rsidRPr="00D57277" w:rsidRDefault="009313F5" w:rsidP="00931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>TADQIQOT ISHI</w:t>
            </w:r>
          </w:p>
        </w:tc>
        <w:tc>
          <w:tcPr>
            <w:tcW w:w="8755" w:type="dxa"/>
            <w:tcBorders>
              <w:right w:val="nil"/>
            </w:tcBorders>
            <w:vAlign w:val="center"/>
          </w:tcPr>
          <w:p w14:paraId="3B502B81" w14:textId="77777777" w:rsidR="009313F5" w:rsidRPr="00D57277" w:rsidRDefault="00384C03" w:rsidP="00931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277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А</w:t>
            </w:r>
            <w:r w:rsidRPr="00D57277">
              <w:rPr>
                <w:rStyle w:val="fontstyle11"/>
                <w:rFonts w:ascii="Times New Roman" w:hAnsi="Times New Roman" w:cs="Times New Roman"/>
              </w:rPr>
              <w:t>u (III) monokristali sirtidan muz qatlamlarining changlanish jarayonini</w:t>
            </w:r>
            <w:r w:rsidRPr="00D57277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D57277">
              <w:rPr>
                <w:rStyle w:val="fontstyle11"/>
                <w:rFonts w:ascii="Times New Roman" w:hAnsi="Times New Roman" w:cs="Times New Roman"/>
              </w:rPr>
              <w:t>modellashtirish</w:t>
            </w:r>
          </w:p>
        </w:tc>
      </w:tr>
      <w:tr w:rsidR="009313F5" w:rsidRPr="00D57277" w14:paraId="229BB0C8" w14:textId="77777777" w:rsidTr="00C327A9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14:paraId="1476F764" w14:textId="77777777" w:rsidR="009313F5" w:rsidRPr="00D57277" w:rsidRDefault="009313F5" w:rsidP="00931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>TADQIQOTLARI</w:t>
            </w:r>
          </w:p>
        </w:tc>
        <w:tc>
          <w:tcPr>
            <w:tcW w:w="8755" w:type="dxa"/>
            <w:tcBorders>
              <w:right w:val="nil"/>
            </w:tcBorders>
            <w:vAlign w:val="center"/>
          </w:tcPr>
          <w:p w14:paraId="32FD7C7D" w14:textId="77777777" w:rsidR="00CF3162" w:rsidRPr="00D57277" w:rsidRDefault="00B17504" w:rsidP="00E329BE">
            <w:pPr>
              <w:pStyle w:val="a5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 xml:space="preserve">H.Sh.Matyoqubov, D.U.Xudoynazarova, “Yadro reaksiyalari” mavzusini o‘qitishda samarali interfaol pedagogik metodlardan foydalanish. “Ilm sarchashmalari” ilmiy-nazariy, metodik jurnali.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Aprel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2022. 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90-95-betlar.</w:t>
            </w:r>
          </w:p>
          <w:p w14:paraId="419D93FD" w14:textId="77777777" w:rsidR="00E329BE" w:rsidRPr="00D57277" w:rsidRDefault="00B17504" w:rsidP="00E329BE">
            <w:pPr>
              <w:pStyle w:val="a5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>D.U.Xudoynazarova, K.U.Otabayeva, M.U.Otabayev, D.Yu.Matchanova, Масс-спект</w:t>
            </w:r>
            <w:r w:rsidR="00CF3162" w:rsidRPr="00D57277">
              <w:rPr>
                <w:rFonts w:ascii="Times New Roman" w:hAnsi="Times New Roman" w:cs="Times New Roman"/>
                <w:sz w:val="20"/>
                <w:szCs w:val="20"/>
              </w:rPr>
              <w:t xml:space="preserve">ры распыленных плёнок льда при </w:t>
            </w: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>Бомбардировке ионами Ar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="00CF3162" w:rsidRPr="00D572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F3162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proofErr w:type="spellStart"/>
            <w:proofErr w:type="gramStart"/>
            <w:r w:rsidR="00CF3162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Yarimo‘</w:t>
            </w:r>
            <w:proofErr w:type="gramEnd"/>
            <w:r w:rsidR="00CF3162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tkazgichlar</w:t>
            </w:r>
            <w:proofErr w:type="spellEnd"/>
            <w:r w:rsidR="00CF3162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F3162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nanomateriallar</w:t>
            </w:r>
            <w:proofErr w:type="spellEnd"/>
            <w:r w:rsidR="00CF3162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F3162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="00CF3162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F3162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fotoenergetikaning</w:t>
            </w:r>
            <w:proofErr w:type="spellEnd"/>
            <w:r w:rsidR="00CF3162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F3162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dolzarb</w:t>
            </w:r>
            <w:proofErr w:type="spellEnd"/>
            <w:r w:rsidR="00CF3162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F3162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muammolari</w:t>
            </w:r>
            <w:proofErr w:type="spellEnd"/>
            <w:r w:rsidR="00CF3162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 </w:t>
            </w:r>
            <w:proofErr w:type="spellStart"/>
            <w:r w:rsidR="00CF3162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respublika</w:t>
            </w:r>
            <w:proofErr w:type="spellEnd"/>
            <w:r w:rsidR="00CF3162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F3162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ilmiy-amaliy</w:t>
            </w:r>
            <w:proofErr w:type="spellEnd"/>
            <w:r w:rsidR="00CF3162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F3162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anjumani</w:t>
            </w:r>
            <w:proofErr w:type="spellEnd"/>
            <w:r w:rsidR="00CF3162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CF3162"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10-</w:t>
            </w:r>
            <w:proofErr w:type="spellStart"/>
            <w:r w:rsidR="00CF3162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dekabr</w:t>
            </w:r>
            <w:proofErr w:type="spellEnd"/>
            <w:r w:rsidR="00CF3162"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2022. </w:t>
            </w:r>
            <w:r w:rsidR="00CF3162" w:rsidRPr="00D57277">
              <w:rPr>
                <w:rFonts w:ascii="Times New Roman" w:hAnsi="Times New Roman" w:cs="Times New Roman"/>
                <w:sz w:val="20"/>
                <w:szCs w:val="20"/>
              </w:rPr>
              <w:t>306-307-</w:t>
            </w:r>
            <w:proofErr w:type="spellStart"/>
            <w:r w:rsidR="00CF3162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betlar</w:t>
            </w:r>
            <w:proofErr w:type="spellEnd"/>
            <w:r w:rsidR="00CF3162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55431CD0" w14:textId="77777777" w:rsidR="00E329BE" w:rsidRPr="00D57277" w:rsidRDefault="00E329BE" w:rsidP="00E329BE">
            <w:pPr>
              <w:pStyle w:val="a5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 xml:space="preserve">D.U.Xudoynazarova, K.U.Otabayeva, M.U.Otabayev, D.Yu.Matchanova, Распыления ионизированных плёнок льда в виде Кластеров при бомбардировке ионами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“</w:t>
            </w:r>
            <w:proofErr w:type="spellStart"/>
            <w:proofErr w:type="gram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Yarimo‘</w:t>
            </w:r>
            <w:proofErr w:type="gram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tkazgichlar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nanomateriallar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fotoenergetikaning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dolzarb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muammolari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respublika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ilmiy-amaliy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anjumani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10-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dekabr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2022. </w:t>
            </w: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>306-307-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betlar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0AB5317B" w14:textId="77777777" w:rsidR="00CF3162" w:rsidRPr="00D57277" w:rsidRDefault="00CF3162" w:rsidP="00E329BE">
            <w:pPr>
              <w:pStyle w:val="a5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>D.U.Xudoynazarova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Otaboyeva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Qutliyev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Исследования распыления плёнки лъда при бомбардировкеи онами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XXXI</w:t>
            </w: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международная конференция Физика конденсированного состояния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>13-14-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aprel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2023. 63-64-betlar.</w:t>
            </w:r>
          </w:p>
          <w:p w14:paraId="6437EDF5" w14:textId="77777777" w:rsidR="009E4832" w:rsidRPr="00D57277" w:rsidRDefault="00CF3162" w:rsidP="00E329BE">
            <w:pPr>
              <w:pStyle w:val="a5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>D.U.Xudoynazarova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Otaboyeva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Qutliyev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 xml:space="preserve">52-я международная 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>улиновская конференция По физике взаимодействия Заряженных частиц с кристаллами</w:t>
            </w:r>
            <w:r w:rsidR="009E4832"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="009E4832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30-may-1-iyun. 53-bet.</w:t>
            </w:r>
          </w:p>
          <w:p w14:paraId="50B0CBA3" w14:textId="77777777" w:rsidR="009E4832" w:rsidRPr="00D57277" w:rsidRDefault="009E4832" w:rsidP="00E329BE">
            <w:pPr>
              <w:pStyle w:val="a5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>D.U.Xudoynazarova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Otaboyeva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Sputtering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ionic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water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clusters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“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Texnika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raqamli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texnologiyalarning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amaliyotda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qo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‘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llanilishi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ularning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innovatsion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yechimlari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”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xalqaro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ilmiy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texnik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konferensiya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4-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may 2023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396-397-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betlar</w:t>
            </w:r>
            <w:proofErr w:type="spellEnd"/>
          </w:p>
          <w:p w14:paraId="2980FAD1" w14:textId="77777777" w:rsidR="005F3770" w:rsidRPr="00D57277" w:rsidRDefault="009E4832" w:rsidP="00E329BE">
            <w:pPr>
              <w:pStyle w:val="a5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>D.U.Xudoynazarova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Qurbonov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Otaboyeva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 xml:space="preserve">Распыление пленок льда при бомбардировке ионами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ILMIY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XABARNOMA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Fizika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matematika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tadqiqotlari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12-13-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oktabr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2023</w:t>
            </w:r>
            <w:r w:rsidR="00B879DE"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="00B879DE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107-112-betlar.</w:t>
            </w:r>
          </w:p>
          <w:p w14:paraId="5422EC28" w14:textId="77777777" w:rsidR="00E329BE" w:rsidRPr="00D57277" w:rsidRDefault="005F3770" w:rsidP="00E329BE">
            <w:pPr>
              <w:pStyle w:val="a5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>D.U.Xudoynazarova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B879DE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="00B879DE"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="00B879DE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Otaboyeva</w:t>
            </w:r>
            <w:proofErr w:type="spellEnd"/>
            <w:r w:rsidR="00B879DE"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B879DE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="00B879DE"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="00B879DE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Urinov</w:t>
            </w:r>
            <w:proofErr w:type="spellEnd"/>
            <w:r w:rsidR="00B879DE"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B879DE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B879DE"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="00B879DE"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Matyakubova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>Исследование методом молекулярной динамики Распыления плёнки льда при бомбардировке ионами Ar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Mikro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nanotexnologiya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yangi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materiallar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olishning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zamonaviy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holati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istiqbollari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mavzusidagi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xalqaro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konferensiya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30-31-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oktabr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2023. 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162-163-betlar.</w:t>
            </w:r>
          </w:p>
          <w:p w14:paraId="5ACA9844" w14:textId="77777777" w:rsidR="00E329BE" w:rsidRPr="00D57277" w:rsidRDefault="00E329BE" w:rsidP="00E329BE">
            <w:pPr>
              <w:pStyle w:val="a5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>D.U.Xudoynazarova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Atajanov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Yusufbayeva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Utarova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Fizika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chizmachilik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fanlarining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integratsiyasida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Bernulli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qonuni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asosida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‘</w:t>
            </w:r>
            <w:proofErr w:type="gram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‘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chirgich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shlangining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ishlash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prinsipini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‘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rganish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>Жамият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>инновациялар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>инновации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Society and innovations Journal home page. 15-oktabr 2025. 489-496-betlar.</w:t>
            </w:r>
          </w:p>
          <w:p w14:paraId="29404B76" w14:textId="77777777" w:rsidR="005F3770" w:rsidRPr="00D57277" w:rsidRDefault="00E329BE" w:rsidP="00E329BE">
            <w:pPr>
              <w:pStyle w:val="a5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>D.U.Xudoynazarova</w:t>
            </w:r>
            <w:r w:rsidRPr="00D57277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D57277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J.Yusupov</w:t>
            </w:r>
            <w:proofErr w:type="spellEnd"/>
            <w:r w:rsidRPr="00D57277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D57277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H.Matyokubov</w:t>
            </w:r>
            <w:proofErr w:type="spellEnd"/>
            <w:r w:rsidRPr="00D57277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D57277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H.Karimov</w:t>
            </w:r>
            <w:proofErr w:type="spellEnd"/>
            <w:r w:rsidRPr="00D57277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D57277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Sh.Atajanov</w:t>
            </w:r>
            <w:proofErr w:type="spellEnd"/>
            <w:r w:rsidRPr="00D57277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D5727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Metrik</w:t>
            </w:r>
            <w:proofErr w:type="spellEnd"/>
            <w:r w:rsidRPr="00D5727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graflarda</w:t>
            </w:r>
            <w:proofErr w:type="spellEnd"/>
            <w:r w:rsidRPr="00D5727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manakov</w:t>
            </w:r>
            <w:proofErr w:type="spellEnd"/>
            <w:r w:rsidRPr="00D5727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sistemasi</w:t>
            </w:r>
            <w:proofErr w:type="spellEnd"/>
            <w:r w:rsidRPr="00D5727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: </w:t>
            </w:r>
            <w:proofErr w:type="spellStart"/>
            <w:r w:rsidRPr="00D5727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tarmoqlarda</w:t>
            </w:r>
            <w:proofErr w:type="spellEnd"/>
            <w:r w:rsidRPr="00D5727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vektor</w:t>
            </w:r>
            <w:proofErr w:type="spellEnd"/>
            <w:r w:rsidRPr="00D5727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solitonlarning</w:t>
            </w:r>
            <w:proofErr w:type="spellEnd"/>
            <w:r w:rsidRPr="00D5727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sochilmasdan</w:t>
            </w:r>
            <w:proofErr w:type="spellEnd"/>
            <w:r w:rsidRPr="00D5727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tarqalishini</w:t>
            </w:r>
            <w:proofErr w:type="spellEnd"/>
            <w:r w:rsidRPr="00D5727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modellashtirish</w:t>
            </w:r>
            <w:proofErr w:type="spellEnd"/>
            <w:r w:rsidRPr="00D5727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. </w:t>
            </w:r>
            <w:r w:rsidRPr="00D57277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“T</w:t>
            </w:r>
            <w:r w:rsidRPr="00D5727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D57277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’LIMD</w:t>
            </w:r>
            <w:r w:rsidRPr="00D5727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D57277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ISTIQB</w:t>
            </w:r>
            <w:r w:rsidRPr="00D5727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D57277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LLI IZL</w:t>
            </w:r>
            <w:r w:rsidRPr="00D5727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D57277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NISHL</w:t>
            </w:r>
            <w:r w:rsidRPr="00D57277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D57277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R” 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Ха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lq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ilmiy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-m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dik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jurn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Oktabr</w:t>
            </w:r>
            <w:proofErr w:type="spellEnd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2025. </w:t>
            </w: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220-232-</w:t>
            </w:r>
            <w:proofErr w:type="spellStart"/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betlar</w:t>
            </w:r>
            <w:proofErr w:type="spellEnd"/>
          </w:p>
        </w:tc>
      </w:tr>
    </w:tbl>
    <w:p w14:paraId="49D9A400" w14:textId="77777777" w:rsidR="00751C4D" w:rsidRPr="00D57277" w:rsidRDefault="00751C4D" w:rsidP="003A377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D756872" w14:textId="77777777" w:rsidR="00751C4D" w:rsidRPr="00D57277" w:rsidRDefault="00751C4D" w:rsidP="003A377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C34AC16" w14:textId="77777777" w:rsidR="00705A4C" w:rsidRPr="00D57277" w:rsidRDefault="00751C4D" w:rsidP="003A377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7277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14:paraId="6BBABD8D" w14:textId="77777777" w:rsidR="00D57277" w:rsidRPr="00D57277" w:rsidRDefault="00D57277" w:rsidP="003A377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06CA32" w14:textId="77777777" w:rsidR="00D57277" w:rsidRPr="00D57277" w:rsidRDefault="00D57277" w:rsidP="003A377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D87E9A7" w14:textId="77777777" w:rsidR="00E60A8E" w:rsidRDefault="00C327A9" w:rsidP="00E60A8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7277">
        <w:rPr>
          <w:rFonts w:ascii="Times New Roman" w:hAnsi="Times New Roman" w:cs="Times New Roman"/>
          <w:b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28032" behindDoc="0" locked="0" layoutInCell="1" allowOverlap="1" wp14:anchorId="109F4942" wp14:editId="49CA17CE">
            <wp:simplePos x="0" y="0"/>
            <wp:positionH relativeFrom="margin">
              <wp:posOffset>-26670</wp:posOffset>
            </wp:positionH>
            <wp:positionV relativeFrom="paragraph">
              <wp:posOffset>165735</wp:posOffset>
            </wp:positionV>
            <wp:extent cx="586740" cy="586740"/>
            <wp:effectExtent l="0" t="0" r="3810" b="3810"/>
            <wp:wrapSquare wrapText="bothSides"/>
            <wp:docPr id="20" name="Рисунок 20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BB7DB" w14:textId="77777777" w:rsidR="00C327A9" w:rsidRDefault="00C327A9" w:rsidP="003A377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C694711" w14:textId="77777777" w:rsidR="0027144E" w:rsidRPr="00D57277" w:rsidRDefault="00D57277" w:rsidP="003A377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uz-Latn-UZ"/>
        </w:rPr>
      </w:pPr>
      <w:r w:rsidRPr="00D57277">
        <w:rPr>
          <w:rFonts w:ascii="Times New Roman" w:hAnsi="Times New Roman" w:cs="Times New Roman"/>
          <w:b/>
          <w:noProof/>
          <w:sz w:val="20"/>
          <w:szCs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722240" behindDoc="0" locked="1" layoutInCell="1" allowOverlap="1" wp14:anchorId="690027D4" wp14:editId="4604E2BB">
                <wp:simplePos x="0" y="0"/>
                <wp:positionH relativeFrom="margin">
                  <wp:posOffset>-315595</wp:posOffset>
                </wp:positionH>
                <wp:positionV relativeFrom="margin">
                  <wp:align>top</wp:align>
                </wp:positionV>
                <wp:extent cx="6866890" cy="528955"/>
                <wp:effectExtent l="0" t="0" r="10160" b="23495"/>
                <wp:wrapNone/>
                <wp:docPr id="6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66890" cy="528955"/>
                          <a:chOff x="0" y="0"/>
                          <a:chExt cx="4329" cy="283"/>
                        </a:xfrm>
                      </wpg:grpSpPr>
                      <wps:wsp>
                        <wps:cNvPr id="7" name="Полилиния 7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7629F8" w14:textId="77777777" w:rsidR="00D57277" w:rsidRPr="00D57277" w:rsidRDefault="00D57277" w:rsidP="00D5727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ru-RU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ru-RU"/>
                                </w:rPr>
                                <w:t>УрГПИ</w:t>
                              </w:r>
                              <w:proofErr w:type="spellEnd"/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Полилиния 11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71" y="8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Полилиния 15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Полилиния 16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831EA" id="_x0000_s1038" alt="Рисунок верхнего колонтитула с серыми прямоугольниками под разными углами" style="position:absolute;left:0;text-align:left;margin-left:-24.85pt;margin-top:0;width:540.7pt;height:41.65pt;z-index:251722240;mso-position-horizontal-relative:margin;mso-position-vertical:top;mso-position-vertical-relative:margin" coordsize="432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">
                <o:lock v:ext="edit" aspectratio="t"/>
                <v:shape id="Полилиния 7" o:spid="_x0000_s1039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40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41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42" style="position:absolute;left:3096;width:1233;height:275;visibility:visible;mso-wrap-style:square;v-text-anchor:top" coordsize="1233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:rsidR="00D57277" w:rsidRPr="00D57277" w:rsidRDefault="00D57277" w:rsidP="00D5727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ru-RU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sz w:val="56"/>
                            <w:lang w:val="ru-RU"/>
                          </w:rPr>
                          <w:t>УрГПИ</w:t>
                        </w:r>
                        <w:proofErr w:type="spellEnd"/>
                      </w:p>
                    </w:txbxContent>
                  </v:textbox>
                </v:shape>
                <v:shape id="Полилиния 11" o:spid="_x0000_s1043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44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45" style="position:absolute;left:2371;top:8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46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15" o:spid="_x0000_s1047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16" o:spid="_x0000_s1048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margin"/>
                <w10:anchorlock/>
              </v:group>
            </w:pict>
          </mc:Fallback>
        </mc:AlternateContent>
      </w:r>
      <w:r w:rsidR="00E148EC" w:rsidRPr="00D57277">
        <w:rPr>
          <w:rFonts w:ascii="Times New Roman" w:hAnsi="Times New Roman" w:cs="Times New Roman"/>
          <w:b/>
          <w:sz w:val="20"/>
          <w:szCs w:val="20"/>
        </w:rPr>
        <w:t>Факультет точных и естественных наук</w:t>
      </w:r>
    </w:p>
    <w:tbl>
      <w:tblPr>
        <w:tblStyle w:val="a3"/>
        <w:tblW w:w="10821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9038"/>
      </w:tblGrid>
      <w:tr w:rsidR="0027144E" w:rsidRPr="00D57277" w14:paraId="564543FF" w14:textId="77777777" w:rsidTr="00CB21A8">
        <w:trPr>
          <w:trHeight w:val="2278"/>
        </w:trPr>
        <w:tc>
          <w:tcPr>
            <w:tcW w:w="10821" w:type="dxa"/>
            <w:gridSpan w:val="2"/>
            <w:tcBorders>
              <w:left w:val="nil"/>
              <w:right w:val="nil"/>
            </w:tcBorders>
          </w:tcPr>
          <w:p w14:paraId="4DD83057" w14:textId="77777777" w:rsidR="0027144E" w:rsidRPr="00D57277" w:rsidRDefault="00F0128C" w:rsidP="003A3776">
            <w:pPr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D57277">
              <w:rPr>
                <w:rFonts w:ascii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47AFD4B" wp14:editId="3D540C86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57150</wp:posOffset>
                      </wp:positionV>
                      <wp:extent cx="5288280" cy="1325880"/>
                      <wp:effectExtent l="0" t="0" r="26670" b="2667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88280" cy="13258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91BBC6" w14:textId="77777777" w:rsidR="00595397" w:rsidRPr="00583080" w:rsidRDefault="00595397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83080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Ф.И.О                       </w:t>
                                  </w:r>
                                  <w:r w:rsidRPr="005830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                  </w:t>
                                  </w:r>
                                  <w:r w:rsidR="00CB21A8" w:rsidRPr="005830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</w:t>
                                  </w:r>
                                  <w:r w:rsidR="00CE2568" w:rsidRPr="005830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CE2568" w:rsidRPr="00583080">
                                    <w:rPr>
                                      <w:sz w:val="20"/>
                                      <w:szCs w:val="20"/>
                                    </w:rPr>
                                    <w:t>Худойназарова Дурдона Улугбековна</w:t>
                                  </w:r>
                                </w:p>
                                <w:p w14:paraId="4EDD4B2F" w14:textId="77777777" w:rsidR="00595397" w:rsidRPr="00583080" w:rsidRDefault="00583080" w:rsidP="00CE2568">
                                  <w:pPr>
                                    <w:spacing w:after="0" w:line="240" w:lineRule="auto"/>
                                    <w:ind w:left="3261" w:hanging="3261"/>
                                    <w:rPr>
                                      <w:rFonts w:ascii="Times New Roman" w:hAnsi="Times New Roman" w:cs="SimSu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ДОЛЖНОСТ                                   </w:t>
                                  </w:r>
                                  <w:r w:rsidR="00CE2568" w:rsidRPr="00583080">
                                    <w:rPr>
                                      <w:sz w:val="20"/>
                                      <w:szCs w:val="20"/>
                                    </w:rPr>
                                    <w:t>стажёр-преподаватель кафедры физики и астрономии</w:t>
                                  </w:r>
                                </w:p>
                                <w:p w14:paraId="1A9A2305" w14:textId="77777777" w:rsidR="00595397" w:rsidRPr="00583080" w:rsidRDefault="00595397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583080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>ТЕЛ.</w:t>
                                  </w:r>
                                  <w:r w:rsidRPr="005830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="005830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ab/>
                                  </w:r>
                                  <w:r w:rsidR="005830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ab/>
                                    <w:t xml:space="preserve">                 </w:t>
                                  </w:r>
                                  <w:r w:rsidR="003D13C3" w:rsidRPr="005830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+998942318458</w:t>
                                  </w:r>
                                </w:p>
                                <w:p w14:paraId="263E26B3" w14:textId="77777777" w:rsidR="00595397" w:rsidRPr="00583080" w:rsidRDefault="00595397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583080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ЭЛЕКТРОННАЯ </w:t>
                                  </w:r>
                                  <w:r w:rsidRPr="00583080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>ПОЧТА</w:t>
                                  </w:r>
                                  <w:r w:rsidRPr="005830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 </w:t>
                                  </w:r>
                                  <w:r w:rsidRPr="005830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         </w:t>
                                  </w:r>
                                  <w:r w:rsidR="003D13C3" w:rsidRPr="005830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>khudaynazarovadurdona@gmail.com</w:t>
                                  </w:r>
                                </w:p>
                                <w:p w14:paraId="395F5720" w14:textId="77777777" w:rsidR="00595397" w:rsidRPr="00583080" w:rsidRDefault="00595397" w:rsidP="008B1DDF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583080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ОРГАНИЗАЦИЯ                 </w:t>
                                  </w:r>
                                  <w:r w:rsidR="00CB21A8" w:rsidRPr="00583080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        </w:t>
                                  </w:r>
                                  <w:r w:rsidR="00583080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30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Ур</w:t>
                                  </w:r>
                                  <w:r w:rsidR="00CB21A8" w:rsidRPr="005830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ГПИ</w:t>
                                  </w:r>
                                  <w:proofErr w:type="spellEnd"/>
                                </w:p>
                                <w:p w14:paraId="199E4603" w14:textId="77777777" w:rsidR="000C4CAF" w:rsidRPr="00583080" w:rsidRDefault="00595397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583080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ТЕЛЕФОН</w:t>
                                  </w:r>
                                  <w:r w:rsidRPr="005830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                          </w:t>
                                  </w:r>
                                  <w:r w:rsidR="00CB21A8" w:rsidRPr="005830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    </w:t>
                                  </w:r>
                                  <w:r w:rsidRPr="005830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  <w:r w:rsidR="003D13C3" w:rsidRPr="005830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+998622293787</w:t>
                                  </w:r>
                                </w:p>
                                <w:p w14:paraId="67F09D55" w14:textId="77777777" w:rsidR="00595397" w:rsidRPr="00583080" w:rsidRDefault="00595397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583080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АДРЕС                               </w:t>
                                  </w:r>
                                  <w:r w:rsidR="00CB21A8" w:rsidRPr="00583080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            </w:t>
                                  </w:r>
                                  <w:r w:rsidRPr="005830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город Ургенч улица </w:t>
                                  </w:r>
                                  <w:r w:rsidRPr="005830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Гурленская дом 1 А</w:t>
                                  </w:r>
                                  <w:r w:rsidRPr="005830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D591A" id="Прямоугольник 19" o:spid="_x0000_s1049" style="position:absolute;margin-left:118.5pt;margin-top:4.5pt;width:416.4pt;height:104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" fillcolor="white [3201]" strokecolor="white [3212]" strokeweight="1pt">
                      <v:textbox>
                        <w:txbxContent>
                          <w:p w:rsidR="00595397" w:rsidRPr="00583080" w:rsidRDefault="00595397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8308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Ф.И.О                       </w:t>
                            </w:r>
                            <w:r w:rsidRPr="005830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                    </w:t>
                            </w:r>
                            <w:r w:rsidR="00CB21A8" w:rsidRPr="005830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  </w:t>
                            </w:r>
                            <w:r w:rsidR="00CE2568" w:rsidRPr="005830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CE2568" w:rsidRPr="00583080">
                              <w:rPr>
                                <w:sz w:val="20"/>
                                <w:szCs w:val="20"/>
                              </w:rPr>
                              <w:t>Худойназарова Дурдона Улугбековна</w:t>
                            </w:r>
                          </w:p>
                          <w:p w:rsidR="00595397" w:rsidRPr="00583080" w:rsidRDefault="00583080" w:rsidP="00CE2568">
                            <w:pPr>
                              <w:spacing w:after="0" w:line="240" w:lineRule="auto"/>
                              <w:ind w:left="3261" w:hanging="3261"/>
                              <w:rPr>
                                <w:rFonts w:ascii="Times New Roman" w:hAnsi="Times New Roman" w:cs="SimSun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ДОЛЖНОСТ                                   </w:t>
                            </w:r>
                            <w:r w:rsidR="00CE2568" w:rsidRPr="00583080">
                              <w:rPr>
                                <w:sz w:val="20"/>
                                <w:szCs w:val="20"/>
                              </w:rPr>
                              <w:t>стажёр-преподаватель кафедры физики и астрономии</w:t>
                            </w:r>
                          </w:p>
                          <w:p w:rsidR="00595397" w:rsidRPr="00583080" w:rsidRDefault="00595397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58308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ТЕЛ.</w:t>
                            </w:r>
                            <w:r w:rsidRPr="005830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="005830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ab/>
                            </w:r>
                            <w:r w:rsidR="005830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ab/>
                              <w:t xml:space="preserve">                 </w:t>
                            </w:r>
                            <w:r w:rsidR="003D13C3" w:rsidRPr="005830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+998942318458</w:t>
                            </w:r>
                          </w:p>
                          <w:p w:rsidR="00595397" w:rsidRPr="00583080" w:rsidRDefault="00595397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58308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z-Latn-UZ"/>
                              </w:rPr>
                              <w:t xml:space="preserve">ЭЛЕКТРОННАЯ </w:t>
                            </w:r>
                            <w:r w:rsidRPr="0058308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>ПОЧТА</w:t>
                            </w:r>
                            <w:r w:rsidRPr="005830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 xml:space="preserve"> </w:t>
                            </w:r>
                            <w:r w:rsidRPr="005830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           </w:t>
                            </w:r>
                            <w:r w:rsidR="003D13C3" w:rsidRPr="005830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>khudaynazarovadurdona@gmail.com</w:t>
                            </w:r>
                          </w:p>
                          <w:p w:rsidR="00595397" w:rsidRPr="00583080" w:rsidRDefault="00595397" w:rsidP="008B1DD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58308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ОРГАНИЗАЦИЯ                 </w:t>
                            </w:r>
                            <w:r w:rsidR="00CB21A8" w:rsidRPr="0058308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          </w:t>
                            </w:r>
                            <w:r w:rsidR="0058308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830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Ур</w:t>
                            </w:r>
                            <w:r w:rsidR="00CB21A8" w:rsidRPr="005830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ГПИ</w:t>
                            </w:r>
                            <w:proofErr w:type="spellEnd"/>
                          </w:p>
                          <w:p w:rsidR="000C4CAF" w:rsidRPr="00583080" w:rsidRDefault="00595397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58308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ТЕЛЕФОН</w:t>
                            </w:r>
                            <w:r w:rsidRPr="005830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                            </w:t>
                            </w:r>
                            <w:r w:rsidR="00CB21A8" w:rsidRPr="005830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      </w:t>
                            </w:r>
                            <w:r w:rsidRPr="005830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="003D13C3" w:rsidRPr="005830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+998622293787</w:t>
                            </w:r>
                          </w:p>
                          <w:p w:rsidR="00595397" w:rsidRPr="00583080" w:rsidRDefault="00595397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58308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АДРЕС                               </w:t>
                            </w:r>
                            <w:r w:rsidR="00CB21A8" w:rsidRPr="0058308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            </w:t>
                            </w:r>
                            <w:r w:rsidRPr="005830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город Ургенч улица </w:t>
                            </w:r>
                            <w:r w:rsidRPr="005830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Гурленская дом 1 А</w:t>
                            </w:r>
                            <w:r w:rsidRPr="005830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9C35949" w14:textId="77777777" w:rsidR="0027144E" w:rsidRPr="00D57277" w:rsidRDefault="00F0128C" w:rsidP="003A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277">
              <w:rPr>
                <w:rFonts w:ascii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C714832" wp14:editId="00EB8600">
                  <wp:extent cx="1082040" cy="1440180"/>
                  <wp:effectExtent l="0" t="0" r="3810" b="7620"/>
                  <wp:docPr id="3" name="Рисунок 3" descr="C:\Users\User\Desktop\Document\photo_2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Document\photo_2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44E" w:rsidRPr="00D57277" w14:paraId="411C5052" w14:textId="77777777" w:rsidTr="00E77092">
        <w:trPr>
          <w:trHeight w:val="602"/>
        </w:trPr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A4E7EDB" w14:textId="77777777" w:rsidR="0027144E" w:rsidRPr="00D57277" w:rsidRDefault="0027144E" w:rsidP="003A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</w:p>
        </w:tc>
        <w:tc>
          <w:tcPr>
            <w:tcW w:w="9038" w:type="dxa"/>
            <w:tcBorders>
              <w:right w:val="nil"/>
            </w:tcBorders>
          </w:tcPr>
          <w:p w14:paraId="70655CA4" w14:textId="77777777" w:rsidR="00E148EC" w:rsidRPr="00D57277" w:rsidRDefault="00E148EC" w:rsidP="00E148EC">
            <w:pPr>
              <w:pStyle w:val="ad"/>
              <w:rPr>
                <w:sz w:val="20"/>
                <w:szCs w:val="20"/>
              </w:rPr>
            </w:pPr>
            <w:r w:rsidRPr="00D57277">
              <w:rPr>
                <w:rStyle w:val="a8"/>
                <w:sz w:val="20"/>
                <w:szCs w:val="20"/>
              </w:rPr>
              <w:t>Окончила:</w:t>
            </w:r>
          </w:p>
          <w:p w14:paraId="7B9FEB8C" w14:textId="77777777" w:rsidR="00245574" w:rsidRPr="00D57277" w:rsidRDefault="00E148EC" w:rsidP="00E148EC">
            <w:pPr>
              <w:pStyle w:val="ad"/>
              <w:rPr>
                <w:sz w:val="20"/>
                <w:szCs w:val="20"/>
              </w:rPr>
            </w:pPr>
            <w:r w:rsidRPr="00D57277">
              <w:rPr>
                <w:sz w:val="20"/>
                <w:szCs w:val="20"/>
              </w:rPr>
              <w:t xml:space="preserve">2022 г. — </w:t>
            </w:r>
            <w:proofErr w:type="spellStart"/>
            <w:r w:rsidRPr="00D57277">
              <w:rPr>
                <w:sz w:val="20"/>
                <w:szCs w:val="20"/>
              </w:rPr>
              <w:t>Ургенчский</w:t>
            </w:r>
            <w:proofErr w:type="spellEnd"/>
            <w:r w:rsidRPr="00D57277">
              <w:rPr>
                <w:sz w:val="20"/>
                <w:szCs w:val="20"/>
              </w:rPr>
              <w:t xml:space="preserve"> государственный университет (очная форма обучения, бакалавриат)</w:t>
            </w:r>
            <w:r w:rsidRPr="00D57277">
              <w:rPr>
                <w:sz w:val="20"/>
                <w:szCs w:val="20"/>
              </w:rPr>
              <w:br/>
              <w:t xml:space="preserve">2024 г. — </w:t>
            </w:r>
            <w:proofErr w:type="spellStart"/>
            <w:r w:rsidRPr="00D57277">
              <w:rPr>
                <w:sz w:val="20"/>
                <w:szCs w:val="20"/>
              </w:rPr>
              <w:t>Ургенчский</w:t>
            </w:r>
            <w:proofErr w:type="spellEnd"/>
            <w:r w:rsidRPr="00D57277">
              <w:rPr>
                <w:sz w:val="20"/>
                <w:szCs w:val="20"/>
              </w:rPr>
              <w:t xml:space="preserve"> государственный университет (магистратура)</w:t>
            </w:r>
          </w:p>
        </w:tc>
      </w:tr>
      <w:tr w:rsidR="0027144E" w:rsidRPr="00D57277" w14:paraId="7ECD2D71" w14:textId="77777777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6423A5E" w14:textId="77777777" w:rsidR="0027144E" w:rsidRPr="00D57277" w:rsidRDefault="0027144E" w:rsidP="003A37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ОПЫТ</w:t>
            </w:r>
          </w:p>
        </w:tc>
        <w:tc>
          <w:tcPr>
            <w:tcW w:w="9038" w:type="dxa"/>
            <w:tcBorders>
              <w:right w:val="nil"/>
            </w:tcBorders>
          </w:tcPr>
          <w:p w14:paraId="65C62D85" w14:textId="77777777" w:rsidR="008B1DDF" w:rsidRPr="00D57277" w:rsidRDefault="00F0128C" w:rsidP="00F0128C">
            <w:pPr>
              <w:tabs>
                <w:tab w:val="left" w:pos="1242"/>
                <w:tab w:val="left" w:pos="1809"/>
              </w:tabs>
              <w:ind w:left="1667" w:hanging="16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>2022 г. – по настоящее время — учитель физики, 42-я ИДУМ, Гурланский район, Хорезмская область</w:t>
            </w:r>
          </w:p>
        </w:tc>
      </w:tr>
      <w:tr w:rsidR="005E7BDD" w:rsidRPr="00D57277" w14:paraId="62F74260" w14:textId="77777777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14:paraId="205537FF" w14:textId="77777777" w:rsidR="005E7BDD" w:rsidRPr="00D57277" w:rsidRDefault="005E7BDD" w:rsidP="003A37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СПЕЦИАЛИЗАЦИЯ</w:t>
            </w:r>
          </w:p>
        </w:tc>
        <w:tc>
          <w:tcPr>
            <w:tcW w:w="9038" w:type="dxa"/>
            <w:tcBorders>
              <w:right w:val="nil"/>
            </w:tcBorders>
          </w:tcPr>
          <w:p w14:paraId="0051F381" w14:textId="77777777" w:rsidR="005E7BDD" w:rsidRPr="00D57277" w:rsidRDefault="001E0931" w:rsidP="00F0128C">
            <w:pPr>
              <w:pStyle w:val="HTML"/>
              <w:shd w:val="clear" w:color="auto" w:fill="F8F9FA"/>
              <w:spacing w:after="240" w:line="540" w:lineRule="atLeast"/>
              <w:rPr>
                <w:rFonts w:ascii="Times New Roman" w:hAnsi="Times New Roman" w:cs="Times New Roman"/>
                <w:color w:val="202124"/>
              </w:rPr>
            </w:pPr>
            <w:r w:rsidRPr="00D57277">
              <w:rPr>
                <w:rStyle w:val="y2iqfc"/>
                <w:rFonts w:ascii="Times New Roman" w:hAnsi="Times New Roman" w:cs="Times New Roman"/>
                <w:color w:val="202124"/>
              </w:rPr>
              <w:t>Физика</w:t>
            </w:r>
          </w:p>
        </w:tc>
      </w:tr>
      <w:tr w:rsidR="005E7BDD" w:rsidRPr="00D57277" w14:paraId="3B487464" w14:textId="77777777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14:paraId="42BA44A7" w14:textId="77777777" w:rsidR="005E7BDD" w:rsidRPr="00D57277" w:rsidRDefault="005E7BDD" w:rsidP="003A37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ОБУЧЕМЫЕ ПРЕДМЕТЫ</w:t>
            </w:r>
          </w:p>
        </w:tc>
        <w:tc>
          <w:tcPr>
            <w:tcW w:w="9038" w:type="dxa"/>
            <w:tcBorders>
              <w:right w:val="nil"/>
            </w:tcBorders>
          </w:tcPr>
          <w:p w14:paraId="7EE8927B" w14:textId="77777777" w:rsidR="005E7BDD" w:rsidRPr="00D57277" w:rsidRDefault="001E0931" w:rsidP="00F0128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D57277">
              <w:rPr>
                <w:rStyle w:val="y2iqfc"/>
                <w:rFonts w:ascii="Times New Roman" w:hAnsi="Times New Roman" w:cs="Times New Roman"/>
                <w:color w:val="202124"/>
              </w:rPr>
              <w:t>Физика и астрономия</w:t>
            </w:r>
            <w:r w:rsidR="00F0128C" w:rsidRPr="00D57277">
              <w:rPr>
                <w:rStyle w:val="y2iqfc"/>
                <w:rFonts w:ascii="Times New Roman" w:hAnsi="Times New Roman" w:cs="Times New Roman"/>
                <w:color w:val="202124"/>
              </w:rPr>
              <w:t xml:space="preserve"> </w:t>
            </w:r>
            <w:r w:rsidR="00F0128C" w:rsidRPr="00D57277">
              <w:rPr>
                <w:rFonts w:ascii="Times New Roman" w:hAnsi="Times New Roman" w:cs="Times New Roman"/>
              </w:rPr>
              <w:t>(Механика, молекулярная физика и термодинамика, электричество и магнетизм, оптика, атомная физика, теоретическая физика, квантовая физика, физика полупроводников, физический практикум)</w:t>
            </w:r>
          </w:p>
        </w:tc>
      </w:tr>
      <w:tr w:rsidR="005E7BDD" w:rsidRPr="00D57277" w14:paraId="0C858DC3" w14:textId="77777777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14:paraId="65A5F5F8" w14:textId="77777777" w:rsidR="005E7BDD" w:rsidRPr="00D57277" w:rsidRDefault="005E7BDD" w:rsidP="003A37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ПОИСКОВАЯ РАБОТА</w:t>
            </w:r>
          </w:p>
        </w:tc>
        <w:tc>
          <w:tcPr>
            <w:tcW w:w="9038" w:type="dxa"/>
            <w:tcBorders>
              <w:right w:val="nil"/>
            </w:tcBorders>
          </w:tcPr>
          <w:p w14:paraId="2ADA1C89" w14:textId="77777777" w:rsidR="008B1DDF" w:rsidRPr="00D57277" w:rsidRDefault="00D57277" w:rsidP="00E7709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7277">
              <w:rPr>
                <w:rFonts w:ascii="Times New Roman" w:hAnsi="Times New Roman" w:cs="Times New Roman"/>
                <w:sz w:val="20"/>
                <w:szCs w:val="20"/>
              </w:rPr>
              <w:t>Моделирование процесса адсорбции слоёв льда на поверхности монокристалла Au(III)</w:t>
            </w:r>
          </w:p>
        </w:tc>
      </w:tr>
      <w:tr w:rsidR="0027144E" w:rsidRPr="00D57277" w14:paraId="462AA7CA" w14:textId="77777777" w:rsidTr="00E77092">
        <w:tc>
          <w:tcPr>
            <w:tcW w:w="1783" w:type="dxa"/>
            <w:tcBorders>
              <w:left w:val="nil"/>
            </w:tcBorders>
            <w:shd w:val="clear" w:color="auto" w:fill="BFBFBF" w:themeFill="background1" w:themeFillShade="BF"/>
          </w:tcPr>
          <w:p w14:paraId="7A9C2B15" w14:textId="77777777" w:rsidR="0027144E" w:rsidRPr="00D57277" w:rsidRDefault="0027144E" w:rsidP="003A37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72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ИССЛЕДОВАНИЕ</w:t>
            </w:r>
          </w:p>
        </w:tc>
        <w:tc>
          <w:tcPr>
            <w:tcW w:w="9038" w:type="dxa"/>
            <w:tcBorders>
              <w:right w:val="nil"/>
            </w:tcBorders>
          </w:tcPr>
          <w:p w14:paraId="542DBC23" w14:textId="77777777" w:rsidR="00D57277" w:rsidRPr="00E60A8E" w:rsidRDefault="00D57277" w:rsidP="0000425A">
            <w:pPr>
              <w:pStyle w:val="ad"/>
              <w:numPr>
                <w:ilvl w:val="0"/>
                <w:numId w:val="26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E60A8E">
              <w:rPr>
                <w:rStyle w:val="a8"/>
                <w:b w:val="0"/>
                <w:sz w:val="20"/>
                <w:szCs w:val="20"/>
              </w:rPr>
              <w:t xml:space="preserve">Х.Ш.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</w:rPr>
              <w:t>Матёкубов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</w:rPr>
              <w:t xml:space="preserve">, Д.У.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</w:rPr>
              <w:t>Худойназарова</w:t>
            </w:r>
            <w:proofErr w:type="spellEnd"/>
            <w:r w:rsidRPr="00E60A8E">
              <w:rPr>
                <w:rStyle w:val="a8"/>
                <w:sz w:val="20"/>
                <w:szCs w:val="20"/>
              </w:rPr>
              <w:t>.</w:t>
            </w:r>
            <w:r w:rsidRPr="00E60A8E">
              <w:rPr>
                <w:sz w:val="20"/>
                <w:szCs w:val="20"/>
              </w:rPr>
              <w:t xml:space="preserve"> Использование эффективных интерактивных педагогических методов при обучении теме «Ядерные реакции». </w:t>
            </w:r>
            <w:r w:rsidRPr="00E60A8E">
              <w:rPr>
                <w:rStyle w:val="ae"/>
                <w:sz w:val="20"/>
                <w:szCs w:val="20"/>
              </w:rPr>
              <w:t>Научно-теоретический и методический журнал «</w:t>
            </w:r>
            <w:proofErr w:type="spellStart"/>
            <w:r w:rsidRPr="00E60A8E">
              <w:rPr>
                <w:rStyle w:val="ae"/>
                <w:sz w:val="20"/>
                <w:szCs w:val="20"/>
              </w:rPr>
              <w:t>Ilm</w:t>
            </w:r>
            <w:proofErr w:type="spellEnd"/>
            <w:r w:rsidRPr="00E60A8E">
              <w:rPr>
                <w:rStyle w:val="ae"/>
                <w:sz w:val="20"/>
                <w:szCs w:val="20"/>
              </w:rPr>
              <w:t xml:space="preserve"> </w:t>
            </w:r>
            <w:proofErr w:type="spellStart"/>
            <w:r w:rsidRPr="00E60A8E">
              <w:rPr>
                <w:rStyle w:val="ae"/>
                <w:sz w:val="20"/>
                <w:szCs w:val="20"/>
              </w:rPr>
              <w:t>sarchashmalari</w:t>
            </w:r>
            <w:proofErr w:type="spellEnd"/>
            <w:r w:rsidRPr="00E60A8E">
              <w:rPr>
                <w:rStyle w:val="ae"/>
                <w:sz w:val="20"/>
                <w:szCs w:val="20"/>
              </w:rPr>
              <w:t>»</w:t>
            </w:r>
            <w:r w:rsidRPr="00E60A8E">
              <w:rPr>
                <w:sz w:val="20"/>
                <w:szCs w:val="20"/>
              </w:rPr>
              <w:t>. Апрель 2022 г. С. 90–95.</w:t>
            </w:r>
          </w:p>
          <w:p w14:paraId="79978020" w14:textId="77777777" w:rsidR="00D57277" w:rsidRPr="00E60A8E" w:rsidRDefault="00D57277" w:rsidP="0000425A">
            <w:pPr>
              <w:pStyle w:val="ad"/>
              <w:numPr>
                <w:ilvl w:val="0"/>
                <w:numId w:val="26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E60A8E">
              <w:rPr>
                <w:rStyle w:val="a8"/>
                <w:b w:val="0"/>
                <w:sz w:val="20"/>
                <w:szCs w:val="20"/>
              </w:rPr>
              <w:t xml:space="preserve">Д.У.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</w:rPr>
              <w:t>Худойназарова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</w:rPr>
              <w:t xml:space="preserve">, К.У.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</w:rPr>
              <w:t>Отабаева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</w:rPr>
              <w:t xml:space="preserve">, М.У.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</w:rPr>
              <w:t>Отабаев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</w:rPr>
              <w:t>, Д.Ю. Матчанова.</w:t>
            </w:r>
            <w:r w:rsidRPr="00E60A8E">
              <w:rPr>
                <w:sz w:val="20"/>
                <w:szCs w:val="20"/>
              </w:rPr>
              <w:t xml:space="preserve"> Масс-спектры распылённых плёнок льда при бомбардировке ионами </w:t>
            </w:r>
            <w:proofErr w:type="spellStart"/>
            <w:r w:rsidRPr="00E60A8E">
              <w:rPr>
                <w:sz w:val="20"/>
                <w:szCs w:val="20"/>
              </w:rPr>
              <w:t>Ar</w:t>
            </w:r>
            <w:proofErr w:type="spellEnd"/>
            <w:r w:rsidRPr="00E60A8E">
              <w:rPr>
                <w:sz w:val="20"/>
                <w:szCs w:val="20"/>
              </w:rPr>
              <w:t xml:space="preserve">⁺. </w:t>
            </w:r>
            <w:r w:rsidRPr="00E60A8E">
              <w:rPr>
                <w:rStyle w:val="ae"/>
                <w:sz w:val="20"/>
                <w:szCs w:val="20"/>
              </w:rPr>
              <w:t xml:space="preserve">Республиканская научно-практическая конференция «Актуальные проблемы полупроводников, наноматериалов и </w:t>
            </w:r>
            <w:proofErr w:type="spellStart"/>
            <w:r w:rsidRPr="00E60A8E">
              <w:rPr>
                <w:rStyle w:val="ae"/>
                <w:sz w:val="20"/>
                <w:szCs w:val="20"/>
              </w:rPr>
              <w:t>фотоэнергетики</w:t>
            </w:r>
            <w:proofErr w:type="spellEnd"/>
            <w:r w:rsidRPr="00E60A8E">
              <w:rPr>
                <w:rStyle w:val="ae"/>
                <w:sz w:val="20"/>
                <w:szCs w:val="20"/>
              </w:rPr>
              <w:t>»</w:t>
            </w:r>
            <w:r w:rsidRPr="00E60A8E">
              <w:rPr>
                <w:sz w:val="20"/>
                <w:szCs w:val="20"/>
              </w:rPr>
              <w:t>. 10 декабря 2022 г. С. 306–307.</w:t>
            </w:r>
          </w:p>
          <w:p w14:paraId="441B3DAA" w14:textId="77777777" w:rsidR="00D57277" w:rsidRPr="00E60A8E" w:rsidRDefault="00D57277" w:rsidP="0000425A">
            <w:pPr>
              <w:pStyle w:val="ad"/>
              <w:numPr>
                <w:ilvl w:val="0"/>
                <w:numId w:val="26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E60A8E">
              <w:rPr>
                <w:rStyle w:val="a8"/>
                <w:b w:val="0"/>
                <w:sz w:val="20"/>
                <w:szCs w:val="20"/>
              </w:rPr>
              <w:t xml:space="preserve">Д.У.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</w:rPr>
              <w:t>Худойназарова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</w:rPr>
              <w:t xml:space="preserve">, К.У.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</w:rPr>
              <w:t>Отабаева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</w:rPr>
              <w:t xml:space="preserve">, М.У.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</w:rPr>
              <w:t>Отабаев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</w:rPr>
              <w:t>, Д.Ю. Матчанова.</w:t>
            </w:r>
            <w:r w:rsidRPr="00E60A8E">
              <w:rPr>
                <w:sz w:val="20"/>
                <w:szCs w:val="20"/>
              </w:rPr>
              <w:t xml:space="preserve"> Распыление ионизированных плёнок льда в виде кластеров при бомбардировке ионами </w:t>
            </w:r>
            <w:proofErr w:type="spellStart"/>
            <w:r w:rsidRPr="00E60A8E">
              <w:rPr>
                <w:sz w:val="20"/>
                <w:szCs w:val="20"/>
              </w:rPr>
              <w:t>Ar</w:t>
            </w:r>
            <w:proofErr w:type="spellEnd"/>
            <w:r w:rsidRPr="00E60A8E">
              <w:rPr>
                <w:sz w:val="20"/>
                <w:szCs w:val="20"/>
              </w:rPr>
              <w:t xml:space="preserve">⁺. </w:t>
            </w:r>
            <w:r w:rsidRPr="00E60A8E">
              <w:rPr>
                <w:rStyle w:val="ae"/>
                <w:sz w:val="20"/>
                <w:szCs w:val="20"/>
              </w:rPr>
              <w:t xml:space="preserve">Республиканская научно-практическая конференция «Актуальные проблемы полупроводников, наноматериалов и </w:t>
            </w:r>
            <w:proofErr w:type="spellStart"/>
            <w:r w:rsidRPr="00E60A8E">
              <w:rPr>
                <w:rStyle w:val="ae"/>
                <w:sz w:val="20"/>
                <w:szCs w:val="20"/>
              </w:rPr>
              <w:t>фотоэнергетики</w:t>
            </w:r>
            <w:proofErr w:type="spellEnd"/>
            <w:r w:rsidRPr="00E60A8E">
              <w:rPr>
                <w:rStyle w:val="ae"/>
                <w:sz w:val="20"/>
                <w:szCs w:val="20"/>
              </w:rPr>
              <w:t>»</w:t>
            </w:r>
            <w:r w:rsidRPr="00E60A8E">
              <w:rPr>
                <w:sz w:val="20"/>
                <w:szCs w:val="20"/>
              </w:rPr>
              <w:t>. 10 декабря 2022 г. С. 306–307.</w:t>
            </w:r>
          </w:p>
          <w:p w14:paraId="64198E47" w14:textId="77777777" w:rsidR="00D57277" w:rsidRPr="00E60A8E" w:rsidRDefault="00D57277" w:rsidP="0000425A">
            <w:pPr>
              <w:pStyle w:val="ad"/>
              <w:numPr>
                <w:ilvl w:val="0"/>
                <w:numId w:val="26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E60A8E">
              <w:rPr>
                <w:rStyle w:val="a8"/>
                <w:b w:val="0"/>
                <w:sz w:val="20"/>
                <w:szCs w:val="20"/>
              </w:rPr>
              <w:t xml:space="preserve">Д.У.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</w:rPr>
              <w:t>Худойназарова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</w:rPr>
              <w:t xml:space="preserve">, К.У.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</w:rPr>
              <w:t>Отабаева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</w:rPr>
              <w:t xml:space="preserve">, У.О.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</w:rPr>
              <w:t>Кутлиев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</w:rPr>
              <w:t>.</w:t>
            </w:r>
            <w:r w:rsidRPr="00E60A8E">
              <w:rPr>
                <w:sz w:val="20"/>
                <w:szCs w:val="20"/>
              </w:rPr>
              <w:t xml:space="preserve"> Исследование распыления плёнки льда при бомбардировке ионами </w:t>
            </w:r>
            <w:proofErr w:type="spellStart"/>
            <w:r w:rsidRPr="00E60A8E">
              <w:rPr>
                <w:sz w:val="20"/>
                <w:szCs w:val="20"/>
              </w:rPr>
              <w:t>Ar</w:t>
            </w:r>
            <w:proofErr w:type="spellEnd"/>
            <w:r w:rsidRPr="00E60A8E">
              <w:rPr>
                <w:sz w:val="20"/>
                <w:szCs w:val="20"/>
              </w:rPr>
              <w:t xml:space="preserve">⁺. </w:t>
            </w:r>
            <w:r w:rsidRPr="00E60A8E">
              <w:rPr>
                <w:rStyle w:val="ae"/>
                <w:sz w:val="20"/>
                <w:szCs w:val="20"/>
              </w:rPr>
              <w:t>XXXI Международная конференция «Физика конденсированного состояния»</w:t>
            </w:r>
            <w:r w:rsidRPr="00E60A8E">
              <w:rPr>
                <w:sz w:val="20"/>
                <w:szCs w:val="20"/>
              </w:rPr>
              <w:t>. 13–14 апреля 2023 г. С. 63–64.</w:t>
            </w:r>
          </w:p>
          <w:p w14:paraId="43742CBC" w14:textId="77777777" w:rsidR="00D57277" w:rsidRPr="00E60A8E" w:rsidRDefault="00D57277" w:rsidP="0000425A">
            <w:pPr>
              <w:pStyle w:val="ad"/>
              <w:numPr>
                <w:ilvl w:val="0"/>
                <w:numId w:val="26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E60A8E">
              <w:rPr>
                <w:rStyle w:val="a8"/>
                <w:b w:val="0"/>
                <w:sz w:val="20"/>
                <w:szCs w:val="20"/>
              </w:rPr>
              <w:t xml:space="preserve">Д.У.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</w:rPr>
              <w:t>Худойназарова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</w:rPr>
              <w:t xml:space="preserve">, К.У.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</w:rPr>
              <w:t>Отабаева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</w:rPr>
              <w:t xml:space="preserve">, У.О.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</w:rPr>
              <w:t>Кутлиев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</w:rPr>
              <w:t>.</w:t>
            </w:r>
            <w:r w:rsidRPr="00E60A8E">
              <w:rPr>
                <w:sz w:val="20"/>
                <w:szCs w:val="20"/>
              </w:rPr>
              <w:t xml:space="preserve"> </w:t>
            </w:r>
            <w:r w:rsidRPr="00E60A8E">
              <w:rPr>
                <w:rStyle w:val="ae"/>
                <w:sz w:val="20"/>
                <w:szCs w:val="20"/>
              </w:rPr>
              <w:t xml:space="preserve">52-я Международная </w:t>
            </w:r>
            <w:proofErr w:type="spellStart"/>
            <w:r w:rsidRPr="00E60A8E">
              <w:rPr>
                <w:rStyle w:val="ae"/>
                <w:sz w:val="20"/>
                <w:szCs w:val="20"/>
              </w:rPr>
              <w:t>Тулиновская</w:t>
            </w:r>
            <w:proofErr w:type="spellEnd"/>
            <w:r w:rsidRPr="00E60A8E">
              <w:rPr>
                <w:rStyle w:val="ae"/>
                <w:sz w:val="20"/>
                <w:szCs w:val="20"/>
              </w:rPr>
              <w:t xml:space="preserve"> конференция по физике взаимодействия заряженных частиц с кристаллами</w:t>
            </w:r>
            <w:r w:rsidRPr="00E60A8E">
              <w:rPr>
                <w:sz w:val="20"/>
                <w:szCs w:val="20"/>
              </w:rPr>
              <w:t>. 30 мая – 1 июня 2023 г. С. 53.</w:t>
            </w:r>
          </w:p>
          <w:p w14:paraId="5AE4F433" w14:textId="77777777" w:rsidR="00D57277" w:rsidRPr="00E60A8E" w:rsidRDefault="00D57277" w:rsidP="0000425A">
            <w:pPr>
              <w:pStyle w:val="ad"/>
              <w:numPr>
                <w:ilvl w:val="0"/>
                <w:numId w:val="26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E60A8E">
              <w:rPr>
                <w:rStyle w:val="a8"/>
                <w:b w:val="0"/>
                <w:sz w:val="20"/>
                <w:szCs w:val="20"/>
              </w:rPr>
              <w:t xml:space="preserve">Д.У.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</w:rPr>
              <w:t>Худойназарова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</w:rPr>
              <w:t xml:space="preserve">, К.У.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</w:rPr>
              <w:t>Отабаева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</w:rPr>
              <w:t>.</w:t>
            </w:r>
            <w:r w:rsidRPr="00E60A8E">
              <w:rPr>
                <w:sz w:val="20"/>
                <w:szCs w:val="20"/>
              </w:rPr>
              <w:t xml:space="preserve"> </w:t>
            </w:r>
            <w:r w:rsidRPr="00E60A8E">
              <w:rPr>
                <w:sz w:val="20"/>
                <w:szCs w:val="20"/>
                <w:lang w:val="en-US"/>
              </w:rPr>
              <w:t xml:space="preserve">Sputtering of ionic water clusters. </w:t>
            </w:r>
            <w:r w:rsidRPr="00E60A8E">
              <w:rPr>
                <w:rStyle w:val="ae"/>
                <w:sz w:val="20"/>
                <w:szCs w:val="20"/>
              </w:rPr>
              <w:t>Международная научно-техническая конференция «Применение техники и цифровых технологий на практике и их инновационные решения»</w:t>
            </w:r>
            <w:r w:rsidRPr="00E60A8E">
              <w:rPr>
                <w:sz w:val="20"/>
                <w:szCs w:val="20"/>
              </w:rPr>
              <w:t>. 4 мая 2023 г. С. 396–397.</w:t>
            </w:r>
          </w:p>
          <w:p w14:paraId="1C792272" w14:textId="77777777" w:rsidR="00D57277" w:rsidRPr="00E60A8E" w:rsidRDefault="00D57277" w:rsidP="0000425A">
            <w:pPr>
              <w:pStyle w:val="ad"/>
              <w:numPr>
                <w:ilvl w:val="0"/>
                <w:numId w:val="26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E60A8E">
              <w:rPr>
                <w:rStyle w:val="a8"/>
                <w:b w:val="0"/>
                <w:sz w:val="20"/>
                <w:szCs w:val="20"/>
              </w:rPr>
              <w:t xml:space="preserve">Д.У.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</w:rPr>
              <w:t>Худойназарова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</w:rPr>
              <w:t xml:space="preserve">, М.К.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</w:rPr>
              <w:t>Курбонов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</w:rPr>
              <w:t xml:space="preserve">, К.У.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</w:rPr>
              <w:t>Отабаева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</w:rPr>
              <w:t>.</w:t>
            </w:r>
            <w:r w:rsidRPr="00E60A8E">
              <w:rPr>
                <w:sz w:val="20"/>
                <w:szCs w:val="20"/>
              </w:rPr>
              <w:t xml:space="preserve"> Распыление плёнок льда при бомбардировке ионами </w:t>
            </w:r>
            <w:proofErr w:type="spellStart"/>
            <w:r w:rsidRPr="00E60A8E">
              <w:rPr>
                <w:sz w:val="20"/>
                <w:szCs w:val="20"/>
              </w:rPr>
              <w:t>Ar</w:t>
            </w:r>
            <w:proofErr w:type="spellEnd"/>
            <w:r w:rsidRPr="00E60A8E">
              <w:rPr>
                <w:sz w:val="20"/>
                <w:szCs w:val="20"/>
              </w:rPr>
              <w:t xml:space="preserve">⁺. </w:t>
            </w:r>
            <w:r w:rsidRPr="00E60A8E">
              <w:rPr>
                <w:rStyle w:val="ae"/>
                <w:sz w:val="20"/>
                <w:szCs w:val="20"/>
              </w:rPr>
              <w:t>Научный вестник «ILMIY XABARNOMA. Физико-математические исследования»</w:t>
            </w:r>
            <w:r w:rsidRPr="00E60A8E">
              <w:rPr>
                <w:sz w:val="20"/>
                <w:szCs w:val="20"/>
              </w:rPr>
              <w:t>. 12–13 октября 2023 г. С. 107–112.</w:t>
            </w:r>
          </w:p>
          <w:p w14:paraId="6E2B21B0" w14:textId="77777777" w:rsidR="00D57277" w:rsidRPr="00E60A8E" w:rsidRDefault="00D57277" w:rsidP="0000425A">
            <w:pPr>
              <w:pStyle w:val="ad"/>
              <w:numPr>
                <w:ilvl w:val="0"/>
                <w:numId w:val="26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E60A8E">
              <w:rPr>
                <w:rStyle w:val="a8"/>
                <w:b w:val="0"/>
                <w:sz w:val="20"/>
                <w:szCs w:val="20"/>
              </w:rPr>
              <w:t xml:space="preserve">Д.У.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</w:rPr>
              <w:t>Худойназарова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</w:rPr>
              <w:t xml:space="preserve">, У.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</w:rPr>
              <w:t>Отабаева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</w:rPr>
              <w:t xml:space="preserve">, У.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</w:rPr>
              <w:t>Уринов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</w:rPr>
              <w:t xml:space="preserve">, Н.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</w:rPr>
              <w:t>Матякубова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</w:rPr>
              <w:t>.</w:t>
            </w:r>
            <w:r w:rsidRPr="00E60A8E">
              <w:rPr>
                <w:sz w:val="20"/>
                <w:szCs w:val="20"/>
              </w:rPr>
              <w:t xml:space="preserve"> Исследование методом молекулярной динамики распыления плёнки льда при бомбардировке ионами </w:t>
            </w:r>
            <w:proofErr w:type="spellStart"/>
            <w:r w:rsidRPr="00E60A8E">
              <w:rPr>
                <w:sz w:val="20"/>
                <w:szCs w:val="20"/>
              </w:rPr>
              <w:t>Ar</w:t>
            </w:r>
            <w:proofErr w:type="spellEnd"/>
            <w:r w:rsidRPr="00E60A8E">
              <w:rPr>
                <w:sz w:val="20"/>
                <w:szCs w:val="20"/>
              </w:rPr>
              <w:t xml:space="preserve">⁺. </w:t>
            </w:r>
            <w:r w:rsidRPr="00E60A8E">
              <w:rPr>
                <w:rStyle w:val="ae"/>
                <w:sz w:val="20"/>
                <w:szCs w:val="20"/>
              </w:rPr>
              <w:t>Международная конференция «Современное состояние и перспективы микро- и нанотехнологий, получения новых материалов»</w:t>
            </w:r>
            <w:r w:rsidRPr="00E60A8E">
              <w:rPr>
                <w:sz w:val="20"/>
                <w:szCs w:val="20"/>
              </w:rPr>
              <w:t>. 30–31 октября 2023 г. С. 162–163.</w:t>
            </w:r>
          </w:p>
          <w:p w14:paraId="07B85893" w14:textId="77777777" w:rsidR="0011750D" w:rsidRPr="00E60A8E" w:rsidRDefault="00D57277" w:rsidP="0000425A">
            <w:pPr>
              <w:pStyle w:val="ad"/>
              <w:numPr>
                <w:ilvl w:val="0"/>
                <w:numId w:val="26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E60A8E">
              <w:rPr>
                <w:rStyle w:val="a8"/>
                <w:b w:val="0"/>
                <w:sz w:val="20"/>
                <w:szCs w:val="20"/>
              </w:rPr>
              <w:t xml:space="preserve">Д.У.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</w:rPr>
              <w:t>Худойназарова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</w:rPr>
              <w:t xml:space="preserve">, Ш.И.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</w:rPr>
              <w:t>Атажанов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</w:rPr>
              <w:t xml:space="preserve">, У.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</w:rPr>
              <w:t>Юсуфбаева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</w:rPr>
              <w:t xml:space="preserve">, М.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</w:rPr>
              <w:t>Утарова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</w:rPr>
              <w:t>.</w:t>
            </w:r>
            <w:r w:rsidRPr="00E60A8E">
              <w:rPr>
                <w:sz w:val="20"/>
                <w:szCs w:val="20"/>
              </w:rPr>
              <w:t xml:space="preserve"> Изучение принципа работы пожарного шланга на основе закона Бернулли в интеграции предметов физики и черчения. </w:t>
            </w:r>
            <w:r w:rsidRPr="00E60A8E">
              <w:rPr>
                <w:rStyle w:val="ae"/>
                <w:sz w:val="20"/>
                <w:szCs w:val="20"/>
              </w:rPr>
              <w:t xml:space="preserve">Журнал «Общество и инновации – </w:t>
            </w:r>
            <w:proofErr w:type="spellStart"/>
            <w:r w:rsidRPr="00E60A8E">
              <w:rPr>
                <w:rStyle w:val="ae"/>
                <w:sz w:val="20"/>
                <w:szCs w:val="20"/>
              </w:rPr>
              <w:t>Society</w:t>
            </w:r>
            <w:proofErr w:type="spellEnd"/>
            <w:r w:rsidRPr="00E60A8E">
              <w:rPr>
                <w:rStyle w:val="ae"/>
                <w:sz w:val="20"/>
                <w:szCs w:val="20"/>
              </w:rPr>
              <w:t xml:space="preserve"> </w:t>
            </w:r>
            <w:proofErr w:type="spellStart"/>
            <w:r w:rsidRPr="00E60A8E">
              <w:rPr>
                <w:rStyle w:val="ae"/>
                <w:sz w:val="20"/>
                <w:szCs w:val="20"/>
              </w:rPr>
              <w:t>and</w:t>
            </w:r>
            <w:proofErr w:type="spellEnd"/>
            <w:r w:rsidRPr="00E60A8E">
              <w:rPr>
                <w:rStyle w:val="ae"/>
                <w:sz w:val="20"/>
                <w:szCs w:val="20"/>
              </w:rPr>
              <w:t xml:space="preserve"> </w:t>
            </w:r>
            <w:proofErr w:type="spellStart"/>
            <w:r w:rsidRPr="00E60A8E">
              <w:rPr>
                <w:rStyle w:val="ae"/>
                <w:sz w:val="20"/>
                <w:szCs w:val="20"/>
              </w:rPr>
              <w:t>Innovations</w:t>
            </w:r>
            <w:proofErr w:type="spellEnd"/>
            <w:r w:rsidRPr="00E60A8E">
              <w:rPr>
                <w:rStyle w:val="ae"/>
                <w:sz w:val="20"/>
                <w:szCs w:val="20"/>
              </w:rPr>
              <w:t>»</w:t>
            </w:r>
            <w:r w:rsidRPr="00E60A8E">
              <w:rPr>
                <w:sz w:val="20"/>
                <w:szCs w:val="20"/>
              </w:rPr>
              <w:t>. 15 октября 2025 г. С. 489–496.</w:t>
            </w:r>
          </w:p>
        </w:tc>
      </w:tr>
    </w:tbl>
    <w:p w14:paraId="6D73C68C" w14:textId="77777777" w:rsidR="0027144E" w:rsidRPr="00D57277" w:rsidRDefault="0027144E" w:rsidP="003A377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D94E4B8" w14:textId="77777777" w:rsidR="00074AC6" w:rsidRPr="00D57277" w:rsidRDefault="00074AC6" w:rsidP="003A3776">
      <w:pPr>
        <w:pStyle w:val="1"/>
        <w:spacing w:line="240" w:lineRule="auto"/>
        <w:jc w:val="center"/>
        <w:rPr>
          <w:rFonts w:ascii="Times New Roman" w:hAnsi="Times New Roman" w:cs="Times New Roman"/>
          <w:b/>
          <w:color w:val="202124"/>
          <w:sz w:val="20"/>
          <w:szCs w:val="20"/>
          <w:lang w:val="ru-RU"/>
        </w:rPr>
      </w:pPr>
      <w:r w:rsidRPr="00D57277">
        <w:rPr>
          <w:rFonts w:ascii="Times New Roman" w:hAnsi="Times New Roman" w:cs="Times New Roman"/>
          <w:noProof/>
          <w:sz w:val="20"/>
          <w:szCs w:val="20"/>
          <w:lang w:val="ru-RU" w:eastAsia="ru-RU"/>
        </w:rPr>
        <w:lastRenderedPageBreak/>
        <w:drawing>
          <wp:anchor distT="0" distB="0" distL="114300" distR="114300" simplePos="0" relativeHeight="251705856" behindDoc="0" locked="0" layoutInCell="1" allowOverlap="1" wp14:anchorId="66806DB0" wp14:editId="67FCE1E9">
            <wp:simplePos x="0" y="0"/>
            <wp:positionH relativeFrom="margin">
              <wp:align>left</wp:align>
            </wp:positionH>
            <wp:positionV relativeFrom="paragraph">
              <wp:posOffset>394335</wp:posOffset>
            </wp:positionV>
            <wp:extent cx="586740" cy="608965"/>
            <wp:effectExtent l="0" t="0" r="3810" b="635"/>
            <wp:wrapSquare wrapText="bothSides"/>
            <wp:docPr id="37" name="Рисунок 37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72410" w14:textId="77777777" w:rsidR="0027144E" w:rsidRPr="00BE6915" w:rsidRDefault="00BE6915" w:rsidP="00C327A9">
      <w:pPr>
        <w:pStyle w:val="1"/>
        <w:spacing w:after="24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uz-Latn-UZ"/>
        </w:rPr>
      </w:pPr>
      <w:r w:rsidRPr="00BE6915">
        <w:rPr>
          <w:rFonts w:ascii="Times New Roman" w:hAnsi="Times New Roman" w:cs="Times New Roman"/>
          <w:b/>
          <w:color w:val="auto"/>
          <w:sz w:val="20"/>
          <w:szCs w:val="20"/>
        </w:rPr>
        <w:t>Faculty of Exact and Natural Sciences</w:t>
      </w:r>
      <w:r w:rsidR="0027144E" w:rsidRPr="00BE6915">
        <w:rPr>
          <w:rFonts w:ascii="Times New Roman" w:hAnsi="Times New Roman" w:cs="Times New Roman"/>
          <w:b/>
          <w:noProof/>
          <w:sz w:val="20"/>
          <w:szCs w:val="20"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76160" behindDoc="0" locked="1" layoutInCell="1" allowOverlap="1" wp14:anchorId="6B739F4D" wp14:editId="4DB3503F">
                <wp:simplePos x="0" y="0"/>
                <wp:positionH relativeFrom="margin">
                  <wp:posOffset>-144780</wp:posOffset>
                </wp:positionH>
                <wp:positionV relativeFrom="page">
                  <wp:posOffset>264795</wp:posOffset>
                </wp:positionV>
                <wp:extent cx="6812280" cy="448310"/>
                <wp:effectExtent l="0" t="0" r="17780" b="46990"/>
                <wp:wrapSquare wrapText="bothSides"/>
                <wp:docPr id="22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48310"/>
                          <a:chOff x="0" y="-6"/>
                          <a:chExt cx="4329" cy="281"/>
                        </a:xfrm>
                      </wpg:grpSpPr>
                      <wps:wsp>
                        <wps:cNvPr id="23" name="Полилиния 23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C5A4EE" w14:textId="77777777" w:rsidR="00595397" w:rsidRPr="001C2B78" w:rsidRDefault="00595397" w:rsidP="002714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Ur</w:t>
                              </w:r>
                              <w:r w:rsidR="004E08EB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en-US"/>
                                </w:rPr>
                                <w:t>SPI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Полилиния 27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79" y="-6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Полилиния 3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Полилиния 3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98996" id="_x0000_s1050" alt="Рисунок верхнего колонтитула с серыми прямоугольниками под разными углами" style="position:absolute;left:0;text-align:left;margin-left:-11.4pt;margin-top:20.85pt;width:536.4pt;height:35.3pt;z-index:251676160;mso-width-percent:877;mso-position-horizontal-relative:margin;mso-position-vertical-relative:page;mso-width-percent:877" coordorigin=",-6" coordsize="4329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">
                <o:lock v:ext="edit" aspectratio="t"/>
                <v:shape id="Полилиния 23" o:spid="_x0000_s1051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52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53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54" style="position:absolute;left:3096;width:1233;height:275;visibility:visible;mso-wrap-style:square;v-text-anchor:top" coordsize="1233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:rsidR="00595397" w:rsidRPr="001C2B78" w:rsidRDefault="00595397" w:rsidP="0027144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Ur</w:t>
                        </w:r>
                        <w:r w:rsidR="004E08EB">
                          <w:rPr>
                            <w:rFonts w:ascii="Times New Roman" w:hAnsi="Times New Roman" w:cs="Times New Roman"/>
                            <w:b/>
                            <w:sz w:val="56"/>
                            <w:lang w:val="en-US"/>
                          </w:rPr>
                          <w:t>SPI</w:t>
                        </w:r>
                      </w:p>
                    </w:txbxContent>
                  </v:textbox>
                </v:shape>
                <v:shape id="Полилиния 27" o:spid="_x0000_s1055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56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57" style="position:absolute;left:2379;top:-6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58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34" o:spid="_x0000_s1059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35" o:spid="_x0000_s1060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type="square" anchorx="margin" anchory="page"/>
                <w10:anchorlock/>
              </v:group>
            </w:pict>
          </mc:Fallback>
        </mc:AlternateContent>
      </w:r>
    </w:p>
    <w:tbl>
      <w:tblPr>
        <w:tblStyle w:val="a3"/>
        <w:tblW w:w="1053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5"/>
        <w:gridCol w:w="8613"/>
      </w:tblGrid>
      <w:tr w:rsidR="0027144E" w:rsidRPr="00D57277" w14:paraId="7756870A" w14:textId="77777777" w:rsidTr="00CB21A8">
        <w:trPr>
          <w:trHeight w:val="2510"/>
        </w:trPr>
        <w:tc>
          <w:tcPr>
            <w:tcW w:w="10538" w:type="dxa"/>
            <w:gridSpan w:val="2"/>
            <w:tcBorders>
              <w:left w:val="nil"/>
              <w:right w:val="nil"/>
            </w:tcBorders>
          </w:tcPr>
          <w:p w14:paraId="26CF3CA7" w14:textId="77777777" w:rsidR="0027144E" w:rsidRPr="00D57277" w:rsidRDefault="009F29BA" w:rsidP="00CB2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7277">
              <w:rPr>
                <w:rFonts w:ascii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731A63B7" wp14:editId="567053B9">
                      <wp:simplePos x="0" y="0"/>
                      <wp:positionH relativeFrom="column">
                        <wp:posOffset>1461135</wp:posOffset>
                      </wp:positionH>
                      <wp:positionV relativeFrom="paragraph">
                        <wp:posOffset>36195</wp:posOffset>
                      </wp:positionV>
                      <wp:extent cx="4800600" cy="1524000"/>
                      <wp:effectExtent l="0" t="0" r="19050" b="19050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0" cy="1524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A65E40" w14:textId="77777777" w:rsidR="00595397" w:rsidRPr="00BE6915" w:rsidRDefault="00BE6915" w:rsidP="0000425A">
                                  <w:pPr>
                                    <w:pStyle w:val="HTML"/>
                                    <w:shd w:val="clear" w:color="auto" w:fill="F8F9FA"/>
                                    <w:spacing w:line="540" w:lineRule="atLeast"/>
                                    <w:rPr>
                                      <w:rFonts w:ascii="inherit" w:hAnsi="inherit"/>
                                      <w:color w:val="202124"/>
                                      <w:lang w:val="en-US"/>
                                    </w:rPr>
                                  </w:pPr>
                                  <w:r w:rsidRPr="00BE6915">
                                    <w:rPr>
                                      <w:rFonts w:ascii="Times New Roman" w:hAnsi="Times New Roman" w:cs="Times New Roman"/>
                                      <w:b/>
                                      <w:lang w:val="en-US"/>
                                    </w:rPr>
                                    <w:t xml:space="preserve">Full name </w:t>
                                  </w:r>
                                  <w:r w:rsidRPr="00BE6915">
                                    <w:rPr>
                                      <w:rFonts w:ascii="Times New Roman" w:hAnsi="Times New Roman" w:cs="Times New Roman"/>
                                      <w:b/>
                                      <w:lang w:val="en-US"/>
                                    </w:rPr>
                                    <w:tab/>
                                  </w:r>
                                  <w:r w:rsidRPr="00BE6915">
                                    <w:rPr>
                                      <w:rFonts w:ascii="Times New Roman" w:hAnsi="Times New Roman" w:cs="Times New Roman"/>
                                      <w:b/>
                                      <w:lang w:val="en-US"/>
                                    </w:rPr>
                                    <w:tab/>
                                  </w:r>
                                  <w:r w:rsidRPr="00BE6915">
                                    <w:rPr>
                                      <w:rFonts w:ascii="Times New Roman" w:hAnsi="Times New Roman" w:cs="Times New Roman"/>
                                      <w:b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en-US"/>
                                    </w:rPr>
                                    <w:t xml:space="preserve">   </w:t>
                                  </w:r>
                                  <w:proofErr w:type="spellStart"/>
                                  <w:r w:rsidR="0000425A" w:rsidRPr="00BE6915">
                                    <w:rPr>
                                      <w:rStyle w:val="y2iqfc"/>
                                      <w:rFonts w:ascii="Times New Roman" w:hAnsi="Times New Roman" w:cs="Times New Roman"/>
                                      <w:color w:val="202124"/>
                                      <w:lang w:val="en-US"/>
                                    </w:rPr>
                                    <w:t>Khudoynazarova</w:t>
                                  </w:r>
                                  <w:proofErr w:type="spellEnd"/>
                                  <w:r w:rsidR="0000425A" w:rsidRPr="00BE6915">
                                    <w:rPr>
                                      <w:rStyle w:val="y2iqfc"/>
                                      <w:rFonts w:ascii="Times New Roman" w:hAnsi="Times New Roman" w:cs="Times New Roman"/>
                                      <w:color w:val="2021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00425A" w:rsidRPr="00BE6915">
                                    <w:rPr>
                                      <w:rStyle w:val="y2iqfc"/>
                                      <w:rFonts w:ascii="Times New Roman" w:hAnsi="Times New Roman" w:cs="Times New Roman"/>
                                      <w:color w:val="202124"/>
                                      <w:lang w:val="en-US"/>
                                    </w:rPr>
                                    <w:t>Durdona</w:t>
                                  </w:r>
                                  <w:bookmarkStart w:id="0" w:name="_GoBack"/>
                                  <w:bookmarkEnd w:id="0"/>
                                  <w:proofErr w:type="spellEnd"/>
                                </w:p>
                                <w:p w14:paraId="267A8F4C" w14:textId="77777777" w:rsidR="00595397" w:rsidRPr="00BE6915" w:rsidRDefault="00595397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E6915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Position</w:t>
                                  </w:r>
                                  <w:r w:rsidR="00BE6915" w:rsidRPr="00BE69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="00BE6915" w:rsidRPr="00BE69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="00BE6915" w:rsidRPr="00BE69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="00BE6915" w:rsidRPr="00BE69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="002036FB" w:rsidRPr="00BE69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teacher</w:t>
                                  </w:r>
                                </w:p>
                                <w:p w14:paraId="46D82C7A" w14:textId="77777777" w:rsidR="00595397" w:rsidRPr="00BE6915" w:rsidRDefault="00595397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E6915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Phone</w:t>
                                  </w:r>
                                  <w:r w:rsidRPr="00BE6915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z-Latn-UZ"/>
                                    </w:rPr>
                                    <w:t>.</w:t>
                                  </w:r>
                                  <w:r w:rsidRPr="00BE69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Pr="00BE69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Pr="00BE69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="00BE69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 w:rsidR="00BE6915" w:rsidRPr="00BE69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+998942318458</w:t>
                                  </w:r>
                                </w:p>
                                <w:p w14:paraId="6E2F244D" w14:textId="77777777" w:rsidR="00BE6915" w:rsidRPr="00BE6915" w:rsidRDefault="00595397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E6915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z-Latn-UZ"/>
                                    </w:rPr>
                                    <w:t>E-mail.</w:t>
                                  </w:r>
                                  <w:r w:rsidRPr="00BE69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 </w:t>
                                  </w:r>
                                  <w:r w:rsidRPr="00BE69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Pr="00BE69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="00BE6915" w:rsidRPr="00BE69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="00BE6915" w:rsidRPr="00BE69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  <w:t>khudaynazarovadurdona@gmail.com</w:t>
                                  </w:r>
                                </w:p>
                                <w:p w14:paraId="219091F7" w14:textId="77777777" w:rsidR="00595397" w:rsidRPr="00BE6915" w:rsidRDefault="00BE6915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z-Latn-U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z-Latn-UZ"/>
                                    </w:rPr>
                                    <w:t xml:space="preserve">Organization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="00595397" w:rsidRPr="00BE69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>UrS</w:t>
                                  </w:r>
                                  <w:r w:rsidR="004E08EB" w:rsidRPr="00BE69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>PI</w:t>
                                  </w:r>
                                </w:p>
                                <w:p w14:paraId="423C6B1A" w14:textId="77777777" w:rsidR="00595397" w:rsidRPr="00BE6915" w:rsidRDefault="00595397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BE6915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uz-Latn-UZ"/>
                                    </w:rPr>
                                    <w:t>Number</w:t>
                                  </w:r>
                                  <w:r w:rsidR="00BE6915" w:rsidRPr="00BE69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="00BE6915" w:rsidRPr="00BE69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="00BE6915" w:rsidRPr="00BE69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="00BE6915" w:rsidRPr="00BE69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uz-Latn-UZ"/>
                                    </w:rPr>
                                    <w:tab/>
                                  </w:r>
                                  <w:r w:rsidR="00BE6915" w:rsidRPr="00BE69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+998622293787</w:t>
                                  </w:r>
                                </w:p>
                                <w:p w14:paraId="22E58B08" w14:textId="77777777" w:rsidR="00595397" w:rsidRPr="00BE6915" w:rsidRDefault="00BE6915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Address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ab/>
                                  </w:r>
                                  <w:proofErr w:type="spellStart"/>
                                  <w:r w:rsidR="00595397" w:rsidRPr="00BE69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Urgench</w:t>
                                  </w:r>
                                  <w:proofErr w:type="spellEnd"/>
                                  <w:r w:rsidR="00595397" w:rsidRPr="00BE69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city </w:t>
                                  </w:r>
                                  <w:proofErr w:type="spellStart"/>
                                  <w:r w:rsidR="004E08EB" w:rsidRPr="00BE69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Gurlen</w:t>
                                  </w:r>
                                  <w:proofErr w:type="spellEnd"/>
                                  <w:r w:rsidR="00595397" w:rsidRPr="00BE69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street </w:t>
                                  </w:r>
                                  <w:r w:rsidRPr="00BE69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  <w:r w:rsidR="004E08EB" w:rsidRPr="00BE69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A63B7" id="Прямоугольник 36" o:spid="_x0000_s1061" style="position:absolute;margin-left:115.05pt;margin-top:2.85pt;width:378pt;height:120pt;z-index:251720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" fillcolor="white [3201]" strokecolor="white [3212]" strokeweight="1pt">
                      <v:textbox>
                        <w:txbxContent>
                          <w:p w14:paraId="41A65E40" w14:textId="77777777" w:rsidR="00595397" w:rsidRPr="00BE6915" w:rsidRDefault="00BE6915" w:rsidP="0000425A">
                            <w:pPr>
                              <w:pStyle w:val="HTML"/>
                              <w:shd w:val="clear" w:color="auto" w:fill="F8F9FA"/>
                              <w:spacing w:line="540" w:lineRule="atLeast"/>
                              <w:rPr>
                                <w:rFonts w:ascii="inherit" w:hAnsi="inherit"/>
                                <w:color w:val="202124"/>
                                <w:lang w:val="en-US"/>
                              </w:rPr>
                            </w:pPr>
                            <w:r w:rsidRPr="00BE6915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Full name </w:t>
                            </w:r>
                            <w:r w:rsidRPr="00BE6915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ab/>
                            </w:r>
                            <w:r w:rsidRPr="00BE6915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ab/>
                            </w:r>
                            <w:r w:rsidRPr="00BE6915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  </w:t>
                            </w:r>
                            <w:proofErr w:type="spellStart"/>
                            <w:r w:rsidR="0000425A" w:rsidRPr="00BE6915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lang w:val="en-US"/>
                              </w:rPr>
                              <w:t>Khudoynazarova</w:t>
                            </w:r>
                            <w:proofErr w:type="spellEnd"/>
                            <w:r w:rsidR="0000425A" w:rsidRPr="00BE6915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0425A" w:rsidRPr="00BE6915">
                              <w:rPr>
                                <w:rStyle w:val="y2iqfc"/>
                                <w:rFonts w:ascii="Times New Roman" w:hAnsi="Times New Roman" w:cs="Times New Roman"/>
                                <w:color w:val="202124"/>
                                <w:lang w:val="en-US"/>
                              </w:rPr>
                              <w:t>Durdona</w:t>
                            </w:r>
                            <w:bookmarkStart w:id="1" w:name="_GoBack"/>
                            <w:bookmarkEnd w:id="1"/>
                            <w:proofErr w:type="spellEnd"/>
                          </w:p>
                          <w:p w14:paraId="267A8F4C" w14:textId="77777777" w:rsidR="00595397" w:rsidRPr="00BE6915" w:rsidRDefault="00595397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E691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Position</w:t>
                            </w:r>
                            <w:r w:rsidR="00BE6915" w:rsidRPr="00BE69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BE6915" w:rsidRPr="00BE69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BE6915" w:rsidRPr="00BE69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BE6915" w:rsidRPr="00BE69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2036FB" w:rsidRPr="00BE69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teacher</w:t>
                            </w:r>
                          </w:p>
                          <w:p w14:paraId="46D82C7A" w14:textId="77777777" w:rsidR="00595397" w:rsidRPr="00BE6915" w:rsidRDefault="00595397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E691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Phone</w:t>
                            </w:r>
                            <w:r w:rsidRPr="00BE691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z-Latn-UZ"/>
                              </w:rPr>
                              <w:t>.</w:t>
                            </w:r>
                            <w:r w:rsidRPr="00BE69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Pr="00BE69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BE69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BE69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BE6915" w:rsidRPr="00BE69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+998942318458</w:t>
                            </w:r>
                          </w:p>
                          <w:p w14:paraId="6E2F244D" w14:textId="77777777" w:rsidR="00BE6915" w:rsidRPr="00BE6915" w:rsidRDefault="00595397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E691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z-Latn-UZ"/>
                              </w:rPr>
                              <w:t>E-mail.</w:t>
                            </w:r>
                            <w:r w:rsidRPr="00BE69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 xml:space="preserve"> </w:t>
                            </w:r>
                            <w:r w:rsidRPr="00BE69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Pr="00BE69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="00BE6915" w:rsidRPr="00BE69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="00BE6915" w:rsidRPr="00BE69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  <w:t>khudaynazarovadurdona@gmail.com</w:t>
                            </w:r>
                          </w:p>
                          <w:p w14:paraId="219091F7" w14:textId="77777777" w:rsidR="00595397" w:rsidRPr="00BE6915" w:rsidRDefault="00BE6915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z-Latn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z-Latn-UZ"/>
                              </w:rPr>
                              <w:t xml:space="preserve">Organization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="00595397" w:rsidRPr="00BE69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>UrS</w:t>
                            </w:r>
                            <w:r w:rsidR="004E08EB" w:rsidRPr="00BE69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>PI</w:t>
                            </w:r>
                          </w:p>
                          <w:p w14:paraId="423C6B1A" w14:textId="77777777" w:rsidR="00595397" w:rsidRPr="00BE6915" w:rsidRDefault="00595397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E691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uz-Latn-UZ"/>
                              </w:rPr>
                              <w:t>Number</w:t>
                            </w:r>
                            <w:r w:rsidR="00BE6915" w:rsidRPr="00BE69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="00BE6915" w:rsidRPr="00BE69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="00BE6915" w:rsidRPr="00BE69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="00BE6915" w:rsidRPr="00BE69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z-Latn-UZ"/>
                              </w:rPr>
                              <w:tab/>
                            </w:r>
                            <w:r w:rsidR="00BE6915" w:rsidRPr="00BE69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+998622293787</w:t>
                            </w:r>
                          </w:p>
                          <w:p w14:paraId="22E58B08" w14:textId="77777777" w:rsidR="00595397" w:rsidRPr="00BE6915" w:rsidRDefault="00BE6915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Address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proofErr w:type="spellStart"/>
                            <w:r w:rsidR="00595397" w:rsidRPr="00BE69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Urgench</w:t>
                            </w:r>
                            <w:proofErr w:type="spellEnd"/>
                            <w:r w:rsidR="00595397" w:rsidRPr="00BE69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city </w:t>
                            </w:r>
                            <w:proofErr w:type="spellStart"/>
                            <w:r w:rsidR="004E08EB" w:rsidRPr="00BE69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Gurlen</w:t>
                            </w:r>
                            <w:proofErr w:type="spellEnd"/>
                            <w:r w:rsidR="00595397" w:rsidRPr="00BE69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street </w:t>
                            </w:r>
                            <w:r w:rsidRPr="00BE69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4E08EB" w:rsidRPr="00BE69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0128C" w:rsidRPr="00D57277">
              <w:rPr>
                <w:rFonts w:ascii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E48BDF2" wp14:editId="37ABA94F">
                  <wp:extent cx="1082040" cy="1440180"/>
                  <wp:effectExtent l="0" t="0" r="3810" b="7620"/>
                  <wp:docPr id="4" name="Рисунок 4" descr="C:\Users\User\Desktop\Document\photo_2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Document\photo_2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44E" w:rsidRPr="00D57277" w14:paraId="6083148A" w14:textId="77777777" w:rsidTr="00E60A8E">
        <w:tc>
          <w:tcPr>
            <w:tcW w:w="1925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4D878990" w14:textId="77777777" w:rsidR="0027144E" w:rsidRPr="00D57277" w:rsidRDefault="0027144E" w:rsidP="00E770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7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DEGREE</w:t>
            </w:r>
          </w:p>
        </w:tc>
        <w:tc>
          <w:tcPr>
            <w:tcW w:w="8613" w:type="dxa"/>
            <w:tcBorders>
              <w:right w:val="nil"/>
            </w:tcBorders>
          </w:tcPr>
          <w:p w14:paraId="63B527C3" w14:textId="77777777" w:rsidR="00F61150" w:rsidRPr="00F61150" w:rsidRDefault="00F61150" w:rsidP="00E60A8E">
            <w:pPr>
              <w:pStyle w:val="ad"/>
              <w:rPr>
                <w:rStyle w:val="a8"/>
                <w:b w:val="0"/>
                <w:sz w:val="16"/>
                <w:szCs w:val="20"/>
                <w:lang w:val="en-US"/>
              </w:rPr>
            </w:pPr>
            <w:proofErr w:type="spellStart"/>
            <w:r w:rsidRPr="00F61150">
              <w:rPr>
                <w:b/>
                <w:sz w:val="20"/>
              </w:rPr>
              <w:t>Education</w:t>
            </w:r>
            <w:proofErr w:type="spellEnd"/>
            <w:r w:rsidRPr="00F61150">
              <w:rPr>
                <w:b/>
                <w:sz w:val="20"/>
                <w:lang w:val="en-US"/>
              </w:rPr>
              <w:t>:</w:t>
            </w:r>
          </w:p>
          <w:p w14:paraId="37C34480" w14:textId="77777777" w:rsidR="00BE6915" w:rsidRPr="00BE6915" w:rsidRDefault="00BE6915" w:rsidP="00E60A8E">
            <w:pPr>
              <w:pStyle w:val="ad"/>
              <w:rPr>
                <w:sz w:val="20"/>
                <w:szCs w:val="20"/>
                <w:lang w:val="en-US"/>
              </w:rPr>
            </w:pPr>
            <w:r w:rsidRPr="00BE6915">
              <w:rPr>
                <w:rStyle w:val="a8"/>
                <w:sz w:val="20"/>
                <w:szCs w:val="20"/>
                <w:lang w:val="en-US"/>
              </w:rPr>
              <w:t>2022</w:t>
            </w:r>
            <w:r w:rsidRPr="00BE6915">
              <w:rPr>
                <w:sz w:val="20"/>
                <w:szCs w:val="20"/>
                <w:lang w:val="en-US"/>
              </w:rPr>
              <w:t xml:space="preserve"> — </w:t>
            </w:r>
            <w:proofErr w:type="spellStart"/>
            <w:r w:rsidRPr="00BE6915">
              <w:rPr>
                <w:sz w:val="20"/>
                <w:szCs w:val="20"/>
                <w:lang w:val="en-US"/>
              </w:rPr>
              <w:t>Urgench</w:t>
            </w:r>
            <w:proofErr w:type="spellEnd"/>
            <w:r w:rsidRPr="00BE6915">
              <w:rPr>
                <w:sz w:val="20"/>
                <w:szCs w:val="20"/>
                <w:lang w:val="en-US"/>
              </w:rPr>
              <w:t xml:space="preserve"> State University (full-time, Bachelor’s degree)</w:t>
            </w:r>
          </w:p>
          <w:p w14:paraId="5927A21D" w14:textId="77777777" w:rsidR="0027144E" w:rsidRPr="00BE6915" w:rsidRDefault="00BE6915" w:rsidP="00E60A8E">
            <w:pPr>
              <w:pStyle w:val="ad"/>
              <w:rPr>
                <w:sz w:val="20"/>
                <w:szCs w:val="20"/>
                <w:lang w:val="en-US"/>
              </w:rPr>
            </w:pPr>
            <w:r w:rsidRPr="00BE6915">
              <w:rPr>
                <w:rStyle w:val="a8"/>
                <w:sz w:val="20"/>
                <w:szCs w:val="20"/>
                <w:lang w:val="en-US"/>
              </w:rPr>
              <w:t>2024</w:t>
            </w:r>
            <w:r w:rsidRPr="00BE6915">
              <w:rPr>
                <w:sz w:val="20"/>
                <w:szCs w:val="20"/>
                <w:lang w:val="en-US"/>
              </w:rPr>
              <w:t xml:space="preserve"> — </w:t>
            </w:r>
            <w:proofErr w:type="spellStart"/>
            <w:r w:rsidRPr="00BE6915">
              <w:rPr>
                <w:sz w:val="20"/>
                <w:szCs w:val="20"/>
                <w:lang w:val="en-US"/>
              </w:rPr>
              <w:t>Urgench</w:t>
            </w:r>
            <w:proofErr w:type="spellEnd"/>
            <w:r w:rsidRPr="00BE6915">
              <w:rPr>
                <w:sz w:val="20"/>
                <w:szCs w:val="20"/>
                <w:lang w:val="en-US"/>
              </w:rPr>
              <w:t xml:space="preserve"> State University (Master’s degree)</w:t>
            </w:r>
          </w:p>
        </w:tc>
      </w:tr>
      <w:tr w:rsidR="0027144E" w:rsidRPr="00D57277" w14:paraId="33C7BC5F" w14:textId="77777777" w:rsidTr="00E60A8E">
        <w:tc>
          <w:tcPr>
            <w:tcW w:w="1925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1FB7E274" w14:textId="77777777" w:rsidR="00426483" w:rsidRPr="00D57277" w:rsidRDefault="00426483" w:rsidP="00E77092">
            <w:pPr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</w:rPr>
            </w:pPr>
            <w:r w:rsidRPr="00D57277">
              <w:rPr>
                <w:rStyle w:val="y2iqfc"/>
                <w:rFonts w:ascii="Times New Roman" w:hAnsi="Times New Roman" w:cs="Times New Roman"/>
                <w:bCs/>
                <w:color w:val="202124"/>
                <w:sz w:val="20"/>
                <w:szCs w:val="20"/>
              </w:rPr>
              <w:t>EXPERIENCE</w:t>
            </w:r>
          </w:p>
          <w:p w14:paraId="6C773A54" w14:textId="77777777" w:rsidR="0027144E" w:rsidRPr="00D57277" w:rsidRDefault="0027144E" w:rsidP="00E7709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8613" w:type="dxa"/>
            <w:tcBorders>
              <w:right w:val="nil"/>
            </w:tcBorders>
          </w:tcPr>
          <w:p w14:paraId="35059F94" w14:textId="77777777" w:rsidR="00245574" w:rsidRPr="00BE6915" w:rsidRDefault="00BE6915" w:rsidP="00F61150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6915">
              <w:rPr>
                <w:rStyle w:val="a8"/>
                <w:rFonts w:ascii="Times New Roman" w:hAnsi="Times New Roman" w:cs="Times New Roman"/>
                <w:lang w:val="en-US"/>
              </w:rPr>
              <w:t>2022 – present</w:t>
            </w:r>
            <w:r w:rsidRPr="00BE6915">
              <w:rPr>
                <w:rFonts w:ascii="Times New Roman" w:hAnsi="Times New Roman" w:cs="Times New Roman"/>
                <w:lang w:val="en-US"/>
              </w:rPr>
              <w:t xml:space="preserve"> — Physics Teacher, Specialized State General Education School No. 42 (IDUM), </w:t>
            </w:r>
            <w:proofErr w:type="spellStart"/>
            <w:r w:rsidRPr="00BE6915">
              <w:rPr>
                <w:rFonts w:ascii="Times New Roman" w:hAnsi="Times New Roman" w:cs="Times New Roman"/>
                <w:lang w:val="en-US"/>
              </w:rPr>
              <w:t>Gurlan</w:t>
            </w:r>
            <w:proofErr w:type="spellEnd"/>
            <w:r w:rsidRPr="00BE6915">
              <w:rPr>
                <w:rFonts w:ascii="Times New Roman" w:hAnsi="Times New Roman" w:cs="Times New Roman"/>
                <w:lang w:val="en-US"/>
              </w:rPr>
              <w:t xml:space="preserve"> District, </w:t>
            </w:r>
            <w:proofErr w:type="spellStart"/>
            <w:r w:rsidRPr="00BE6915">
              <w:rPr>
                <w:rFonts w:ascii="Times New Roman" w:hAnsi="Times New Roman" w:cs="Times New Roman"/>
                <w:lang w:val="en-US"/>
              </w:rPr>
              <w:t>Khorezm</w:t>
            </w:r>
            <w:proofErr w:type="spellEnd"/>
            <w:r w:rsidRPr="00BE6915">
              <w:rPr>
                <w:rFonts w:ascii="Times New Roman" w:hAnsi="Times New Roman" w:cs="Times New Roman"/>
                <w:lang w:val="en-US"/>
              </w:rPr>
              <w:t xml:space="preserve"> Region</w:t>
            </w:r>
          </w:p>
        </w:tc>
      </w:tr>
      <w:tr w:rsidR="0019474C" w:rsidRPr="00D57277" w14:paraId="3E7AC21A" w14:textId="77777777" w:rsidTr="00C327A9">
        <w:trPr>
          <w:trHeight w:val="529"/>
        </w:trPr>
        <w:tc>
          <w:tcPr>
            <w:tcW w:w="1925" w:type="dxa"/>
            <w:tcBorders>
              <w:left w:val="nil"/>
            </w:tcBorders>
            <w:shd w:val="clear" w:color="auto" w:fill="BFBFBF" w:themeFill="background1" w:themeFillShade="BF"/>
          </w:tcPr>
          <w:p w14:paraId="1092468E" w14:textId="77777777" w:rsidR="0019474C" w:rsidRPr="00F61150" w:rsidRDefault="0019474C" w:rsidP="00C327A9">
            <w:pPr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</w:rPr>
            </w:pPr>
            <w:r w:rsidRPr="00D57277">
              <w:rPr>
                <w:rStyle w:val="y2iqfc"/>
                <w:rFonts w:ascii="Times New Roman" w:hAnsi="Times New Roman" w:cs="Times New Roman"/>
                <w:bCs/>
                <w:color w:val="202124"/>
                <w:sz w:val="20"/>
                <w:szCs w:val="20"/>
              </w:rPr>
              <w:t>SPECIALIZATION</w:t>
            </w:r>
          </w:p>
        </w:tc>
        <w:tc>
          <w:tcPr>
            <w:tcW w:w="8613" w:type="dxa"/>
            <w:tcBorders>
              <w:right w:val="nil"/>
            </w:tcBorders>
          </w:tcPr>
          <w:p w14:paraId="56A97859" w14:textId="77777777" w:rsidR="0019474C" w:rsidRPr="00E60A8E" w:rsidRDefault="00692888" w:rsidP="00C327A9">
            <w:pPr>
              <w:pStyle w:val="HTML"/>
              <w:shd w:val="clear" w:color="auto" w:fill="F8F9FA"/>
              <w:spacing w:after="160" w:line="540" w:lineRule="atLeast"/>
              <w:rPr>
                <w:rFonts w:ascii="Times New Roman" w:hAnsi="Times New Roman" w:cs="Times New Roman"/>
                <w:color w:val="202124"/>
              </w:rPr>
            </w:pPr>
            <w:r w:rsidRPr="00BE6915">
              <w:rPr>
                <w:rStyle w:val="y2iqfc"/>
                <w:rFonts w:ascii="Times New Roman" w:hAnsi="Times New Roman" w:cs="Times New Roman"/>
                <w:color w:val="202124"/>
                <w:lang w:val="en"/>
              </w:rPr>
              <w:t>Physics</w:t>
            </w:r>
          </w:p>
        </w:tc>
      </w:tr>
      <w:tr w:rsidR="0019474C" w:rsidRPr="00D57277" w14:paraId="7C142408" w14:textId="77777777" w:rsidTr="00E60A8E">
        <w:tc>
          <w:tcPr>
            <w:tcW w:w="1925" w:type="dxa"/>
            <w:tcBorders>
              <w:left w:val="nil"/>
            </w:tcBorders>
            <w:shd w:val="clear" w:color="auto" w:fill="BFBFBF" w:themeFill="background1" w:themeFillShade="BF"/>
          </w:tcPr>
          <w:p w14:paraId="06753C23" w14:textId="77777777" w:rsidR="0019474C" w:rsidRPr="00D57277" w:rsidRDefault="0019474C" w:rsidP="00E770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7277">
              <w:rPr>
                <w:rStyle w:val="y2iqfc"/>
                <w:rFonts w:ascii="Times New Roman" w:hAnsi="Times New Roman" w:cs="Times New Roman"/>
                <w:bCs/>
                <w:color w:val="202124"/>
                <w:sz w:val="20"/>
                <w:szCs w:val="20"/>
              </w:rPr>
              <w:t>TEACHED SUBJECTS</w:t>
            </w:r>
          </w:p>
        </w:tc>
        <w:tc>
          <w:tcPr>
            <w:tcW w:w="8613" w:type="dxa"/>
            <w:tcBorders>
              <w:right w:val="nil"/>
            </w:tcBorders>
          </w:tcPr>
          <w:p w14:paraId="5A90B247" w14:textId="77777777" w:rsidR="0019474C" w:rsidRPr="00BE6915" w:rsidRDefault="00692888" w:rsidP="00E60A8E">
            <w:pPr>
              <w:pStyle w:val="ad"/>
              <w:jc w:val="both"/>
              <w:rPr>
                <w:sz w:val="20"/>
                <w:szCs w:val="20"/>
                <w:lang w:val="en-US"/>
              </w:rPr>
            </w:pPr>
            <w:r w:rsidRPr="00BE6915">
              <w:rPr>
                <w:rStyle w:val="y2iqfc"/>
                <w:color w:val="202124"/>
                <w:sz w:val="20"/>
                <w:szCs w:val="20"/>
                <w:lang w:val="en"/>
              </w:rPr>
              <w:t>Physics and astronomy</w:t>
            </w:r>
            <w:r w:rsidR="00BE6915" w:rsidRPr="00BE6915">
              <w:rPr>
                <w:rStyle w:val="y2iqfc"/>
                <w:color w:val="202124"/>
                <w:sz w:val="20"/>
                <w:szCs w:val="20"/>
                <w:lang w:val="en"/>
              </w:rPr>
              <w:t xml:space="preserve"> (</w:t>
            </w:r>
            <w:r w:rsidR="00BE6915" w:rsidRPr="00BE6915">
              <w:rPr>
                <w:sz w:val="20"/>
                <w:szCs w:val="20"/>
                <w:lang w:val="en-US"/>
              </w:rPr>
              <w:t>Mechanics, Molecular Physics and Thermodynamics, Electricity and Magnetism, Optics, Atomic Physics, Theoretical Physics, Quantum Physics, Semiconductor Physics, Physics Laboratory (Practicum)</w:t>
            </w:r>
            <w:r w:rsidR="00BE6915" w:rsidRPr="00BE6915">
              <w:rPr>
                <w:rStyle w:val="y2iqfc"/>
                <w:color w:val="202124"/>
                <w:sz w:val="20"/>
                <w:szCs w:val="20"/>
                <w:lang w:val="en"/>
              </w:rPr>
              <w:t>)</w:t>
            </w:r>
          </w:p>
        </w:tc>
      </w:tr>
      <w:tr w:rsidR="0019474C" w:rsidRPr="00D57277" w14:paraId="25C547C6" w14:textId="77777777" w:rsidTr="00E60A8E">
        <w:tc>
          <w:tcPr>
            <w:tcW w:w="1925" w:type="dxa"/>
            <w:tcBorders>
              <w:left w:val="nil"/>
            </w:tcBorders>
            <w:shd w:val="clear" w:color="auto" w:fill="BFBFBF" w:themeFill="background1" w:themeFillShade="BF"/>
          </w:tcPr>
          <w:p w14:paraId="2BB749BC" w14:textId="77777777" w:rsidR="0019474C" w:rsidRPr="00E60A8E" w:rsidRDefault="0019474C" w:rsidP="00E77092">
            <w:pPr>
              <w:rPr>
                <w:rFonts w:ascii="Times New Roman" w:hAnsi="Times New Roman" w:cs="Times New Roman"/>
                <w:bCs/>
                <w:color w:val="202124"/>
                <w:sz w:val="20"/>
                <w:szCs w:val="20"/>
              </w:rPr>
            </w:pPr>
            <w:r w:rsidRPr="00D57277">
              <w:rPr>
                <w:rStyle w:val="y2iqfc"/>
                <w:rFonts w:ascii="Times New Roman" w:hAnsi="Times New Roman" w:cs="Times New Roman"/>
                <w:bCs/>
                <w:color w:val="202124"/>
                <w:sz w:val="20"/>
                <w:szCs w:val="20"/>
              </w:rPr>
              <w:t>RESEARCH WORK</w:t>
            </w:r>
          </w:p>
        </w:tc>
        <w:tc>
          <w:tcPr>
            <w:tcW w:w="8613" w:type="dxa"/>
            <w:tcBorders>
              <w:right w:val="nil"/>
            </w:tcBorders>
          </w:tcPr>
          <w:p w14:paraId="31946A78" w14:textId="77777777" w:rsidR="00B54C4A" w:rsidRPr="00E60A8E" w:rsidRDefault="00BE6915" w:rsidP="00E60A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0A8E">
              <w:rPr>
                <w:rFonts w:ascii="Times New Roman" w:hAnsi="Times New Roman" w:cs="Times New Roman"/>
                <w:sz w:val="20"/>
                <w:szCs w:val="20"/>
              </w:rPr>
              <w:t>Modeling the adsorption process of ice layers on the surface of an Au(III) single crystal</w:t>
            </w:r>
          </w:p>
        </w:tc>
      </w:tr>
      <w:tr w:rsidR="002C254F" w:rsidRPr="00D57277" w14:paraId="7D6994D2" w14:textId="77777777" w:rsidTr="00FD038D">
        <w:trPr>
          <w:trHeight w:val="7598"/>
        </w:trPr>
        <w:tc>
          <w:tcPr>
            <w:tcW w:w="1925" w:type="dxa"/>
            <w:tcBorders>
              <w:left w:val="nil"/>
            </w:tcBorders>
            <w:shd w:val="clear" w:color="auto" w:fill="BFBFBF" w:themeFill="background1" w:themeFillShade="BF"/>
          </w:tcPr>
          <w:p w14:paraId="1C5F4A07" w14:textId="77777777" w:rsidR="002C254F" w:rsidRPr="00D57277" w:rsidRDefault="002C254F" w:rsidP="00E77092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572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RESEARCH</w:t>
            </w:r>
          </w:p>
        </w:tc>
        <w:tc>
          <w:tcPr>
            <w:tcW w:w="8613" w:type="dxa"/>
            <w:tcBorders>
              <w:right w:val="nil"/>
            </w:tcBorders>
          </w:tcPr>
          <w:p w14:paraId="0EA7B2E2" w14:textId="77777777" w:rsidR="00E60A8E" w:rsidRPr="00E60A8E" w:rsidRDefault="00E60A8E" w:rsidP="00E60A8E">
            <w:pPr>
              <w:pStyle w:val="ad"/>
              <w:numPr>
                <w:ilvl w:val="0"/>
                <w:numId w:val="26"/>
              </w:numPr>
              <w:ind w:left="38" w:firstLine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H.Sh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Matyokubov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, D.U.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Khudoynazarova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.</w:t>
            </w:r>
            <w:r w:rsidRPr="00E60A8E">
              <w:rPr>
                <w:sz w:val="20"/>
                <w:szCs w:val="20"/>
                <w:lang w:val="en-US"/>
              </w:rPr>
              <w:t xml:space="preserve"> The use of effective interactive pedagogical methods in teaching the topic “Nuclear Reactions.” </w:t>
            </w:r>
            <w:r w:rsidRPr="00E60A8E">
              <w:rPr>
                <w:rStyle w:val="ae"/>
                <w:sz w:val="20"/>
                <w:szCs w:val="20"/>
                <w:lang w:val="en-US"/>
              </w:rPr>
              <w:t>Scientific-theoretical and methodological journal “</w:t>
            </w:r>
            <w:proofErr w:type="spellStart"/>
            <w:r w:rsidRPr="00E60A8E">
              <w:rPr>
                <w:rStyle w:val="ae"/>
                <w:sz w:val="20"/>
                <w:szCs w:val="20"/>
                <w:lang w:val="en-US"/>
              </w:rPr>
              <w:t>Ilm</w:t>
            </w:r>
            <w:proofErr w:type="spellEnd"/>
            <w:r w:rsidRPr="00E60A8E">
              <w:rPr>
                <w:rStyle w:val="a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0A8E">
              <w:rPr>
                <w:rStyle w:val="ae"/>
                <w:sz w:val="20"/>
                <w:szCs w:val="20"/>
                <w:lang w:val="en-US"/>
              </w:rPr>
              <w:t>Sarchashmalari</w:t>
            </w:r>
            <w:proofErr w:type="spellEnd"/>
            <w:r w:rsidRPr="00E60A8E">
              <w:rPr>
                <w:rStyle w:val="ae"/>
                <w:sz w:val="20"/>
                <w:szCs w:val="20"/>
                <w:lang w:val="en-US"/>
              </w:rPr>
              <w:t>”</w:t>
            </w:r>
            <w:r w:rsidRPr="00E60A8E">
              <w:rPr>
                <w:sz w:val="20"/>
                <w:szCs w:val="20"/>
                <w:lang w:val="en-US"/>
              </w:rPr>
              <w:t>. April 2022, pp. 90–95.</w:t>
            </w:r>
          </w:p>
          <w:p w14:paraId="52862E64" w14:textId="77777777" w:rsidR="00E60A8E" w:rsidRPr="00E60A8E" w:rsidRDefault="00E60A8E" w:rsidP="00E60A8E">
            <w:pPr>
              <w:pStyle w:val="ad"/>
              <w:numPr>
                <w:ilvl w:val="0"/>
                <w:numId w:val="26"/>
              </w:numPr>
              <w:ind w:left="38" w:firstLine="0"/>
              <w:jc w:val="both"/>
              <w:rPr>
                <w:sz w:val="20"/>
                <w:szCs w:val="20"/>
                <w:lang w:val="en-US"/>
              </w:rPr>
            </w:pPr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D.U.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Khudoynazarova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, K.U.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Otabayeva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, M.U.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Otabayev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D.Yu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Matchanova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.</w:t>
            </w:r>
            <w:r w:rsidRPr="00E60A8E">
              <w:rPr>
                <w:sz w:val="20"/>
                <w:szCs w:val="20"/>
                <w:lang w:val="en-US"/>
              </w:rPr>
              <w:t xml:space="preserve"> Mass spectra of sputtered ice films under </w:t>
            </w:r>
            <w:proofErr w:type="spellStart"/>
            <w:r w:rsidRPr="00E60A8E">
              <w:rPr>
                <w:sz w:val="20"/>
                <w:szCs w:val="20"/>
                <w:lang w:val="en-US"/>
              </w:rPr>
              <w:t>Ar</w:t>
            </w:r>
            <w:proofErr w:type="spellEnd"/>
            <w:r w:rsidRPr="00E60A8E">
              <w:rPr>
                <w:sz w:val="20"/>
                <w:szCs w:val="20"/>
                <w:lang w:val="en-US"/>
              </w:rPr>
              <w:t xml:space="preserve">⁺ ion bombardment. </w:t>
            </w:r>
            <w:r w:rsidRPr="00E60A8E">
              <w:rPr>
                <w:rStyle w:val="ae"/>
                <w:sz w:val="20"/>
                <w:szCs w:val="20"/>
                <w:lang w:val="en-US"/>
              </w:rPr>
              <w:t xml:space="preserve">Republican Scientific and Practical Conference “Current Issues of Semiconductors, Nanomaterials, and </w:t>
            </w:r>
            <w:proofErr w:type="spellStart"/>
            <w:r w:rsidRPr="00E60A8E">
              <w:rPr>
                <w:rStyle w:val="ae"/>
                <w:sz w:val="20"/>
                <w:szCs w:val="20"/>
                <w:lang w:val="en-US"/>
              </w:rPr>
              <w:t>Photoenergetics</w:t>
            </w:r>
            <w:proofErr w:type="spellEnd"/>
            <w:r w:rsidRPr="00E60A8E">
              <w:rPr>
                <w:rStyle w:val="ae"/>
                <w:sz w:val="20"/>
                <w:szCs w:val="20"/>
                <w:lang w:val="en-US"/>
              </w:rPr>
              <w:t>”</w:t>
            </w:r>
            <w:r w:rsidRPr="00E60A8E">
              <w:rPr>
                <w:sz w:val="20"/>
                <w:szCs w:val="20"/>
                <w:lang w:val="en-US"/>
              </w:rPr>
              <w:t>. December 10, 2022, pp. 306–307.</w:t>
            </w:r>
          </w:p>
          <w:p w14:paraId="00AE8534" w14:textId="77777777" w:rsidR="00E60A8E" w:rsidRPr="00E60A8E" w:rsidRDefault="00E60A8E" w:rsidP="00E60A8E">
            <w:pPr>
              <w:pStyle w:val="ad"/>
              <w:numPr>
                <w:ilvl w:val="0"/>
                <w:numId w:val="26"/>
              </w:numPr>
              <w:ind w:left="38" w:firstLine="0"/>
              <w:jc w:val="both"/>
              <w:rPr>
                <w:sz w:val="20"/>
                <w:szCs w:val="20"/>
                <w:lang w:val="en-US"/>
              </w:rPr>
            </w:pPr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D.U.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Khudoynazarova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, K.U.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Otabayeva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, M.U.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Otabayev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D.Yu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Matchanova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.</w:t>
            </w:r>
            <w:r w:rsidRPr="00E60A8E">
              <w:rPr>
                <w:sz w:val="20"/>
                <w:szCs w:val="20"/>
                <w:lang w:val="en-US"/>
              </w:rPr>
              <w:t xml:space="preserve"> Sputtering of ionized ice films in the form of clusters under </w:t>
            </w:r>
            <w:proofErr w:type="spellStart"/>
            <w:r w:rsidRPr="00E60A8E">
              <w:rPr>
                <w:sz w:val="20"/>
                <w:szCs w:val="20"/>
                <w:lang w:val="en-US"/>
              </w:rPr>
              <w:t>Ar</w:t>
            </w:r>
            <w:proofErr w:type="spellEnd"/>
            <w:r w:rsidRPr="00E60A8E">
              <w:rPr>
                <w:sz w:val="20"/>
                <w:szCs w:val="20"/>
                <w:lang w:val="en-US"/>
              </w:rPr>
              <w:t xml:space="preserve">⁺ ion bombardment. </w:t>
            </w:r>
            <w:r w:rsidRPr="00E60A8E">
              <w:rPr>
                <w:rStyle w:val="ae"/>
                <w:sz w:val="20"/>
                <w:szCs w:val="20"/>
                <w:lang w:val="en-US"/>
              </w:rPr>
              <w:t xml:space="preserve">Republican Scientific and Practical Conference “Current Issues of Semiconductors, Nanomaterials, and </w:t>
            </w:r>
            <w:proofErr w:type="spellStart"/>
            <w:r w:rsidRPr="00E60A8E">
              <w:rPr>
                <w:rStyle w:val="ae"/>
                <w:sz w:val="20"/>
                <w:szCs w:val="20"/>
                <w:lang w:val="en-US"/>
              </w:rPr>
              <w:t>Photoenergetics</w:t>
            </w:r>
            <w:proofErr w:type="spellEnd"/>
            <w:r w:rsidRPr="00E60A8E">
              <w:rPr>
                <w:rStyle w:val="ae"/>
                <w:sz w:val="20"/>
                <w:szCs w:val="20"/>
                <w:lang w:val="en-US"/>
              </w:rPr>
              <w:t>”</w:t>
            </w:r>
            <w:r w:rsidRPr="00E60A8E">
              <w:rPr>
                <w:sz w:val="20"/>
                <w:szCs w:val="20"/>
                <w:lang w:val="en-US"/>
              </w:rPr>
              <w:t>. December 10, 2022, pp. 306–307.</w:t>
            </w:r>
          </w:p>
          <w:p w14:paraId="4238CB52" w14:textId="77777777" w:rsidR="00E60A8E" w:rsidRPr="00E60A8E" w:rsidRDefault="00E60A8E" w:rsidP="00E60A8E">
            <w:pPr>
              <w:pStyle w:val="ad"/>
              <w:numPr>
                <w:ilvl w:val="0"/>
                <w:numId w:val="26"/>
              </w:numPr>
              <w:ind w:left="38" w:firstLine="0"/>
              <w:jc w:val="both"/>
              <w:rPr>
                <w:sz w:val="20"/>
                <w:szCs w:val="20"/>
                <w:lang w:val="en-US"/>
              </w:rPr>
            </w:pPr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D.U.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Khudoynazarova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, K.U.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Otabayeva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, U.O.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Qutliyev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.</w:t>
            </w:r>
            <w:r w:rsidRPr="00E60A8E">
              <w:rPr>
                <w:sz w:val="20"/>
                <w:szCs w:val="20"/>
                <w:lang w:val="en-US"/>
              </w:rPr>
              <w:t xml:space="preserve"> Investigation of ice film sputtering under </w:t>
            </w:r>
            <w:proofErr w:type="spellStart"/>
            <w:r w:rsidRPr="00E60A8E">
              <w:rPr>
                <w:sz w:val="20"/>
                <w:szCs w:val="20"/>
                <w:lang w:val="en-US"/>
              </w:rPr>
              <w:t>Ar</w:t>
            </w:r>
            <w:proofErr w:type="spellEnd"/>
            <w:r w:rsidRPr="00E60A8E">
              <w:rPr>
                <w:sz w:val="20"/>
                <w:szCs w:val="20"/>
                <w:lang w:val="en-US"/>
              </w:rPr>
              <w:t xml:space="preserve">⁺ ion bombardment. </w:t>
            </w:r>
            <w:r w:rsidRPr="00E60A8E">
              <w:rPr>
                <w:rStyle w:val="ae"/>
                <w:sz w:val="20"/>
                <w:szCs w:val="20"/>
                <w:lang w:val="en-US"/>
              </w:rPr>
              <w:t>XXXI International Conference “Physics of Condensed Matter”</w:t>
            </w:r>
            <w:r w:rsidRPr="00E60A8E">
              <w:rPr>
                <w:sz w:val="20"/>
                <w:szCs w:val="20"/>
                <w:lang w:val="en-US"/>
              </w:rPr>
              <w:t>. April 13–14, 2023, pp. 63–64.</w:t>
            </w:r>
          </w:p>
          <w:p w14:paraId="17DCE1CF" w14:textId="77777777" w:rsidR="00E60A8E" w:rsidRPr="00E60A8E" w:rsidRDefault="00E60A8E" w:rsidP="00E60A8E">
            <w:pPr>
              <w:pStyle w:val="ad"/>
              <w:numPr>
                <w:ilvl w:val="0"/>
                <w:numId w:val="26"/>
              </w:numPr>
              <w:ind w:left="38" w:firstLine="0"/>
              <w:jc w:val="both"/>
              <w:rPr>
                <w:sz w:val="20"/>
                <w:szCs w:val="20"/>
                <w:lang w:val="en-US"/>
              </w:rPr>
            </w:pPr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D.U.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Khudoynazarova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, K.U.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Otabayeva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, U.O.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Qutliyev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.</w:t>
            </w:r>
            <w:r w:rsidRPr="00E60A8E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60A8E">
              <w:rPr>
                <w:rStyle w:val="ae"/>
                <w:sz w:val="20"/>
                <w:szCs w:val="20"/>
                <w:lang w:val="en-US"/>
              </w:rPr>
              <w:t xml:space="preserve">52nd International </w:t>
            </w:r>
            <w:proofErr w:type="spellStart"/>
            <w:r w:rsidRPr="00E60A8E">
              <w:rPr>
                <w:rStyle w:val="ae"/>
                <w:sz w:val="20"/>
                <w:szCs w:val="20"/>
                <w:lang w:val="en-US"/>
              </w:rPr>
              <w:t>Tulin</w:t>
            </w:r>
            <w:proofErr w:type="spellEnd"/>
            <w:r w:rsidRPr="00E60A8E">
              <w:rPr>
                <w:rStyle w:val="ae"/>
                <w:sz w:val="20"/>
                <w:szCs w:val="20"/>
                <w:lang w:val="en-US"/>
              </w:rPr>
              <w:t xml:space="preserve"> Conference on the Physics of Interaction of Charged Particles with Crystals</w:t>
            </w:r>
            <w:r w:rsidRPr="00E60A8E">
              <w:rPr>
                <w:sz w:val="20"/>
                <w:szCs w:val="20"/>
                <w:lang w:val="en-US"/>
              </w:rPr>
              <w:t>. May 30 – June 1, 2023, p. 53.</w:t>
            </w:r>
          </w:p>
          <w:p w14:paraId="0FCF790D" w14:textId="77777777" w:rsidR="00E60A8E" w:rsidRPr="00E60A8E" w:rsidRDefault="00E60A8E" w:rsidP="00E60A8E">
            <w:pPr>
              <w:pStyle w:val="ad"/>
              <w:numPr>
                <w:ilvl w:val="0"/>
                <w:numId w:val="26"/>
              </w:numPr>
              <w:ind w:left="38" w:firstLine="0"/>
              <w:jc w:val="both"/>
              <w:rPr>
                <w:sz w:val="20"/>
                <w:szCs w:val="20"/>
                <w:lang w:val="en-US"/>
              </w:rPr>
            </w:pPr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D.U.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Khudoynazarova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, K.U.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Otabayeva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.</w:t>
            </w:r>
            <w:r w:rsidRPr="00E60A8E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60A8E">
              <w:rPr>
                <w:sz w:val="20"/>
                <w:szCs w:val="20"/>
                <w:lang w:val="en-US"/>
              </w:rPr>
              <w:t xml:space="preserve">Sputtering of ionic water clusters. </w:t>
            </w:r>
            <w:r w:rsidRPr="00E60A8E">
              <w:rPr>
                <w:rStyle w:val="ae"/>
                <w:sz w:val="20"/>
                <w:szCs w:val="20"/>
                <w:lang w:val="en-US"/>
              </w:rPr>
              <w:t>International Scientific and Technical Conference “Practical Application of Technology and Digital Technologies and Their Innovative Solutions”</w:t>
            </w:r>
            <w:r w:rsidRPr="00E60A8E">
              <w:rPr>
                <w:sz w:val="20"/>
                <w:szCs w:val="20"/>
                <w:lang w:val="en-US"/>
              </w:rPr>
              <w:t>. May 4, 2023, pp. 396–397.</w:t>
            </w:r>
          </w:p>
          <w:p w14:paraId="256399B4" w14:textId="77777777" w:rsidR="00E60A8E" w:rsidRPr="00E60A8E" w:rsidRDefault="00E60A8E" w:rsidP="00E60A8E">
            <w:pPr>
              <w:pStyle w:val="ad"/>
              <w:numPr>
                <w:ilvl w:val="0"/>
                <w:numId w:val="26"/>
              </w:numPr>
              <w:ind w:left="38" w:firstLine="0"/>
              <w:jc w:val="both"/>
              <w:rPr>
                <w:sz w:val="20"/>
                <w:szCs w:val="20"/>
                <w:lang w:val="en-US"/>
              </w:rPr>
            </w:pPr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D.U.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Khudoynazarova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, M.K.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Qurbonov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, K.U.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Otabayeva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.</w:t>
            </w:r>
            <w:r w:rsidRPr="00E60A8E">
              <w:rPr>
                <w:sz w:val="20"/>
                <w:szCs w:val="20"/>
                <w:lang w:val="en-US"/>
              </w:rPr>
              <w:t xml:space="preserve"> Sputtering of ice films under </w:t>
            </w:r>
            <w:proofErr w:type="spellStart"/>
            <w:r w:rsidRPr="00E60A8E">
              <w:rPr>
                <w:sz w:val="20"/>
                <w:szCs w:val="20"/>
                <w:lang w:val="en-US"/>
              </w:rPr>
              <w:t>Ar</w:t>
            </w:r>
            <w:proofErr w:type="spellEnd"/>
            <w:r w:rsidRPr="00E60A8E">
              <w:rPr>
                <w:sz w:val="20"/>
                <w:szCs w:val="20"/>
                <w:lang w:val="en-US"/>
              </w:rPr>
              <w:t xml:space="preserve">⁺ ion bombardment. </w:t>
            </w:r>
            <w:r w:rsidRPr="00E60A8E">
              <w:rPr>
                <w:rStyle w:val="ae"/>
                <w:sz w:val="20"/>
                <w:szCs w:val="20"/>
                <w:lang w:val="en-US"/>
              </w:rPr>
              <w:t>Scientific Bulletin “ILMIY XABARNOMA. Physical and Mathematical Research”</w:t>
            </w:r>
            <w:r w:rsidRPr="00E60A8E">
              <w:rPr>
                <w:sz w:val="20"/>
                <w:szCs w:val="20"/>
                <w:lang w:val="en-US"/>
              </w:rPr>
              <w:t>. October 12–13, 2023, pp. 107–112.</w:t>
            </w:r>
          </w:p>
          <w:p w14:paraId="790C47C8" w14:textId="77777777" w:rsidR="00E60A8E" w:rsidRPr="00E60A8E" w:rsidRDefault="00E60A8E" w:rsidP="00E60A8E">
            <w:pPr>
              <w:pStyle w:val="ad"/>
              <w:numPr>
                <w:ilvl w:val="0"/>
                <w:numId w:val="26"/>
              </w:numPr>
              <w:ind w:left="38" w:firstLine="0"/>
              <w:jc w:val="both"/>
              <w:rPr>
                <w:sz w:val="20"/>
                <w:szCs w:val="20"/>
                <w:lang w:val="en-US"/>
              </w:rPr>
            </w:pPr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D.U.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Khudoynazarova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, U.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Otabayeva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, U.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Urinov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, N.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Matyakubova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.</w:t>
            </w:r>
            <w:r w:rsidRPr="00E60A8E">
              <w:rPr>
                <w:sz w:val="20"/>
                <w:szCs w:val="20"/>
                <w:lang w:val="en-US"/>
              </w:rPr>
              <w:t xml:space="preserve"> Molecular dynamics study of ice film sputtering under </w:t>
            </w:r>
            <w:proofErr w:type="spellStart"/>
            <w:r w:rsidRPr="00E60A8E">
              <w:rPr>
                <w:sz w:val="20"/>
                <w:szCs w:val="20"/>
                <w:lang w:val="en-US"/>
              </w:rPr>
              <w:t>Ar</w:t>
            </w:r>
            <w:proofErr w:type="spellEnd"/>
            <w:r w:rsidRPr="00E60A8E">
              <w:rPr>
                <w:sz w:val="20"/>
                <w:szCs w:val="20"/>
                <w:lang w:val="en-US"/>
              </w:rPr>
              <w:t xml:space="preserve">⁺ ion bombardment. </w:t>
            </w:r>
            <w:r w:rsidRPr="00E60A8E">
              <w:rPr>
                <w:rStyle w:val="ae"/>
                <w:sz w:val="20"/>
                <w:szCs w:val="20"/>
                <w:lang w:val="en-US"/>
              </w:rPr>
              <w:t>International Conference “Current State and Prospects of Micro- and Nanotechnology and Modern Methods of New Material Synthesis”</w:t>
            </w:r>
            <w:r w:rsidRPr="00E60A8E">
              <w:rPr>
                <w:sz w:val="20"/>
                <w:szCs w:val="20"/>
                <w:lang w:val="en-US"/>
              </w:rPr>
              <w:t>. October 30–31, 2023, pp. 162–163.</w:t>
            </w:r>
          </w:p>
          <w:p w14:paraId="672AC91A" w14:textId="77777777" w:rsidR="00E60A8E" w:rsidRPr="00E60A8E" w:rsidRDefault="00E60A8E" w:rsidP="00E60A8E">
            <w:pPr>
              <w:pStyle w:val="ad"/>
              <w:numPr>
                <w:ilvl w:val="0"/>
                <w:numId w:val="26"/>
              </w:numPr>
              <w:ind w:left="38" w:firstLine="0"/>
              <w:jc w:val="both"/>
              <w:rPr>
                <w:sz w:val="20"/>
                <w:szCs w:val="20"/>
                <w:lang w:val="en-US"/>
              </w:rPr>
            </w:pPr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D.U.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Khudoynazarova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Sh.I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Atajanov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, U.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Yusufbayeva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, M.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Utarova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.</w:t>
            </w:r>
            <w:r w:rsidRPr="00E60A8E">
              <w:rPr>
                <w:sz w:val="20"/>
                <w:szCs w:val="20"/>
                <w:lang w:val="en-US"/>
              </w:rPr>
              <w:t xml:space="preserve"> Studying the operating principle of a fire hose based on Bernoulli’s law through the integration of physics and technical drawing. </w:t>
            </w:r>
            <w:r w:rsidRPr="00E60A8E">
              <w:rPr>
                <w:rStyle w:val="ae"/>
                <w:sz w:val="20"/>
                <w:szCs w:val="20"/>
                <w:lang w:val="en-US"/>
              </w:rPr>
              <w:t>Journal “Society and Innovations”</w:t>
            </w:r>
            <w:r w:rsidRPr="00E60A8E">
              <w:rPr>
                <w:sz w:val="20"/>
                <w:szCs w:val="20"/>
                <w:lang w:val="en-US"/>
              </w:rPr>
              <w:t>. October 15, 2025, pp. 489–496.</w:t>
            </w:r>
          </w:p>
          <w:p w14:paraId="6F71D79D" w14:textId="77777777" w:rsidR="009D39B2" w:rsidRPr="00E60A8E" w:rsidRDefault="00E60A8E" w:rsidP="00E60A8E">
            <w:pPr>
              <w:pStyle w:val="ad"/>
              <w:numPr>
                <w:ilvl w:val="0"/>
                <w:numId w:val="26"/>
              </w:numPr>
              <w:ind w:left="38" w:firstLine="0"/>
              <w:jc w:val="both"/>
              <w:rPr>
                <w:sz w:val="20"/>
                <w:szCs w:val="20"/>
                <w:lang w:val="en-US"/>
              </w:rPr>
            </w:pPr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D.U.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Khudoynazarova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, J.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Yusupov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, H.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Matyokubov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, H.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Karimov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 xml:space="preserve">, Sh. </w:t>
            </w:r>
            <w:proofErr w:type="spellStart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Atajanov</w:t>
            </w:r>
            <w:proofErr w:type="spellEnd"/>
            <w:r w:rsidRPr="00E60A8E">
              <w:rPr>
                <w:rStyle w:val="a8"/>
                <w:b w:val="0"/>
                <w:sz w:val="20"/>
                <w:szCs w:val="20"/>
                <w:lang w:val="en-US"/>
              </w:rPr>
              <w:t>.</w:t>
            </w:r>
            <w:r w:rsidRPr="00E60A8E">
              <w:rPr>
                <w:sz w:val="20"/>
                <w:szCs w:val="20"/>
                <w:lang w:val="en-US"/>
              </w:rPr>
              <w:t xml:space="preserve"> The </w:t>
            </w:r>
            <w:proofErr w:type="spellStart"/>
            <w:r w:rsidRPr="00E60A8E">
              <w:rPr>
                <w:sz w:val="20"/>
                <w:szCs w:val="20"/>
                <w:lang w:val="en-US"/>
              </w:rPr>
              <w:t>Manakov</w:t>
            </w:r>
            <w:proofErr w:type="spellEnd"/>
            <w:r w:rsidRPr="00E60A8E">
              <w:rPr>
                <w:sz w:val="20"/>
                <w:szCs w:val="20"/>
                <w:lang w:val="en-US"/>
              </w:rPr>
              <w:t xml:space="preserve"> system on metric graphs: modeling dispersion-free propagation of vector solitons in networks. </w:t>
            </w:r>
            <w:r w:rsidRPr="00E60A8E">
              <w:rPr>
                <w:rStyle w:val="ae"/>
                <w:sz w:val="20"/>
                <w:szCs w:val="20"/>
                <w:lang w:val="en-US"/>
              </w:rPr>
              <w:t>International Scientific and Methodological Journal “Prospective Research in Education”</w:t>
            </w:r>
            <w:r w:rsidRPr="00E60A8E">
              <w:rPr>
                <w:sz w:val="20"/>
                <w:szCs w:val="20"/>
                <w:lang w:val="en-US"/>
              </w:rPr>
              <w:t>. October 2025, pp. 220–232.</w:t>
            </w:r>
          </w:p>
        </w:tc>
      </w:tr>
    </w:tbl>
    <w:p w14:paraId="567F46FB" w14:textId="77777777" w:rsidR="0027144E" w:rsidRPr="00D57277" w:rsidRDefault="0027144E" w:rsidP="003A3776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27144E" w:rsidRPr="00D57277" w:rsidSect="00705A4C">
      <w:pgSz w:w="11906" w:h="16838"/>
      <w:pgMar w:top="567" w:right="14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SerifCondense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7A9F"/>
    <w:multiLevelType w:val="hybridMultilevel"/>
    <w:tmpl w:val="20907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61E4C"/>
    <w:multiLevelType w:val="hybridMultilevel"/>
    <w:tmpl w:val="0B587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359B9"/>
    <w:multiLevelType w:val="hybridMultilevel"/>
    <w:tmpl w:val="72B8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DAD27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B6243"/>
    <w:multiLevelType w:val="hybridMultilevel"/>
    <w:tmpl w:val="6A629666"/>
    <w:lvl w:ilvl="0" w:tplc="084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6DC2C67"/>
    <w:multiLevelType w:val="hybridMultilevel"/>
    <w:tmpl w:val="BEF43AFC"/>
    <w:lvl w:ilvl="0" w:tplc="88826778">
      <w:start w:val="1"/>
      <w:numFmt w:val="decimal"/>
      <w:lvlText w:val="%1."/>
      <w:lvlJc w:val="left"/>
      <w:pPr>
        <w:ind w:left="1205" w:hanging="49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D79A6"/>
    <w:multiLevelType w:val="hybridMultilevel"/>
    <w:tmpl w:val="4F34072A"/>
    <w:lvl w:ilvl="0" w:tplc="8640C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uz-Cyrl-UZ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70663D"/>
    <w:multiLevelType w:val="hybridMultilevel"/>
    <w:tmpl w:val="D7E8A054"/>
    <w:lvl w:ilvl="0" w:tplc="E64C94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1998"/>
    <w:multiLevelType w:val="hybridMultilevel"/>
    <w:tmpl w:val="1D84C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B4DE6"/>
    <w:multiLevelType w:val="hybridMultilevel"/>
    <w:tmpl w:val="6EFEA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E3F1D"/>
    <w:multiLevelType w:val="hybridMultilevel"/>
    <w:tmpl w:val="561A8F8E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E41FD"/>
    <w:multiLevelType w:val="hybridMultilevel"/>
    <w:tmpl w:val="F0BE5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5262C"/>
    <w:multiLevelType w:val="hybridMultilevel"/>
    <w:tmpl w:val="5C94F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714C9"/>
    <w:multiLevelType w:val="hybridMultilevel"/>
    <w:tmpl w:val="30B046DA"/>
    <w:lvl w:ilvl="0" w:tplc="8640C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uz-Cyrl-UZ"/>
      </w:rPr>
    </w:lvl>
    <w:lvl w:ilvl="1" w:tplc="EB605E1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E263C"/>
    <w:multiLevelType w:val="hybridMultilevel"/>
    <w:tmpl w:val="226C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06670"/>
    <w:multiLevelType w:val="hybridMultilevel"/>
    <w:tmpl w:val="A880D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2A312">
      <w:numFmt w:val="bullet"/>
      <w:lvlText w:val="•"/>
      <w:lvlJc w:val="left"/>
      <w:pPr>
        <w:ind w:left="1995" w:hanging="9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E4619"/>
    <w:multiLevelType w:val="hybridMultilevel"/>
    <w:tmpl w:val="D3723F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201BB7"/>
    <w:multiLevelType w:val="hybridMultilevel"/>
    <w:tmpl w:val="E9B0C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50E3D"/>
    <w:multiLevelType w:val="hybridMultilevel"/>
    <w:tmpl w:val="99E69B92"/>
    <w:lvl w:ilvl="0" w:tplc="70D4E4BC">
      <w:start w:val="2021"/>
      <w:numFmt w:val="decimal"/>
      <w:lvlText w:val="%1"/>
      <w:lvlJc w:val="left"/>
      <w:pPr>
        <w:ind w:left="465" w:hanging="420"/>
      </w:pPr>
      <w:rPr>
        <w:rFonts w:ascii="Times New Roman" w:hAnsi="Times New Roman"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6ED41082"/>
    <w:multiLevelType w:val="hybridMultilevel"/>
    <w:tmpl w:val="325E8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C615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F0CAD"/>
    <w:multiLevelType w:val="hybridMultilevel"/>
    <w:tmpl w:val="F9C6C528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4"/>
  </w:num>
  <w:num w:numId="5">
    <w:abstractNumId w:val="20"/>
  </w:num>
  <w:num w:numId="6">
    <w:abstractNumId w:val="24"/>
  </w:num>
  <w:num w:numId="7">
    <w:abstractNumId w:val="2"/>
  </w:num>
  <w:num w:numId="8">
    <w:abstractNumId w:val="2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13"/>
  </w:num>
  <w:num w:numId="13">
    <w:abstractNumId w:val="3"/>
  </w:num>
  <w:num w:numId="14">
    <w:abstractNumId w:val="16"/>
  </w:num>
  <w:num w:numId="15">
    <w:abstractNumId w:val="0"/>
  </w:num>
  <w:num w:numId="16">
    <w:abstractNumId w:val="10"/>
  </w:num>
  <w:num w:numId="17">
    <w:abstractNumId w:val="17"/>
  </w:num>
  <w:num w:numId="18">
    <w:abstractNumId w:val="18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19"/>
  </w:num>
  <w:num w:numId="24">
    <w:abstractNumId w:val="7"/>
  </w:num>
  <w:num w:numId="25">
    <w:abstractNumId w:val="1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78"/>
    <w:rsid w:val="0000425A"/>
    <w:rsid w:val="00011E78"/>
    <w:rsid w:val="00074503"/>
    <w:rsid w:val="00074AC6"/>
    <w:rsid w:val="000A0756"/>
    <w:rsid w:val="000C4CAF"/>
    <w:rsid w:val="00102B21"/>
    <w:rsid w:val="0011750D"/>
    <w:rsid w:val="0013675B"/>
    <w:rsid w:val="00190512"/>
    <w:rsid w:val="0019474C"/>
    <w:rsid w:val="001B2641"/>
    <w:rsid w:val="001C2B78"/>
    <w:rsid w:val="001C6C75"/>
    <w:rsid w:val="001E0931"/>
    <w:rsid w:val="001E5101"/>
    <w:rsid w:val="001F4838"/>
    <w:rsid w:val="001F7228"/>
    <w:rsid w:val="00200805"/>
    <w:rsid w:val="002015E8"/>
    <w:rsid w:val="002036FB"/>
    <w:rsid w:val="0021477F"/>
    <w:rsid w:val="00245574"/>
    <w:rsid w:val="00246653"/>
    <w:rsid w:val="0027144E"/>
    <w:rsid w:val="002A7B01"/>
    <w:rsid w:val="002B5247"/>
    <w:rsid w:val="002C254F"/>
    <w:rsid w:val="002C767A"/>
    <w:rsid w:val="00323175"/>
    <w:rsid w:val="00326B3C"/>
    <w:rsid w:val="0033110A"/>
    <w:rsid w:val="003431F2"/>
    <w:rsid w:val="00344591"/>
    <w:rsid w:val="003616A1"/>
    <w:rsid w:val="0037030E"/>
    <w:rsid w:val="00384C03"/>
    <w:rsid w:val="003A3776"/>
    <w:rsid w:val="003D13C3"/>
    <w:rsid w:val="0041159C"/>
    <w:rsid w:val="0042355A"/>
    <w:rsid w:val="00426483"/>
    <w:rsid w:val="00430FD8"/>
    <w:rsid w:val="00453A2E"/>
    <w:rsid w:val="004540B1"/>
    <w:rsid w:val="004C0919"/>
    <w:rsid w:val="004E08EB"/>
    <w:rsid w:val="00532B47"/>
    <w:rsid w:val="00540C57"/>
    <w:rsid w:val="00545357"/>
    <w:rsid w:val="00555628"/>
    <w:rsid w:val="00562DA5"/>
    <w:rsid w:val="00583080"/>
    <w:rsid w:val="00595397"/>
    <w:rsid w:val="00596C0A"/>
    <w:rsid w:val="005B456E"/>
    <w:rsid w:val="005E152F"/>
    <w:rsid w:val="005E7BDD"/>
    <w:rsid w:val="005F3770"/>
    <w:rsid w:val="00604652"/>
    <w:rsid w:val="00606978"/>
    <w:rsid w:val="00661C2C"/>
    <w:rsid w:val="00692888"/>
    <w:rsid w:val="0070504E"/>
    <w:rsid w:val="00705A4C"/>
    <w:rsid w:val="007064AD"/>
    <w:rsid w:val="00717ABA"/>
    <w:rsid w:val="00732F0A"/>
    <w:rsid w:val="007331B0"/>
    <w:rsid w:val="00751C4D"/>
    <w:rsid w:val="007957FD"/>
    <w:rsid w:val="007C590E"/>
    <w:rsid w:val="007E1581"/>
    <w:rsid w:val="00822193"/>
    <w:rsid w:val="008A6CE0"/>
    <w:rsid w:val="008B1DDF"/>
    <w:rsid w:val="008E49B3"/>
    <w:rsid w:val="0090113C"/>
    <w:rsid w:val="009271B6"/>
    <w:rsid w:val="009313F5"/>
    <w:rsid w:val="009A614A"/>
    <w:rsid w:val="009B15CD"/>
    <w:rsid w:val="009D39B2"/>
    <w:rsid w:val="009E4832"/>
    <w:rsid w:val="009F29BA"/>
    <w:rsid w:val="00A017CC"/>
    <w:rsid w:val="00A34AC7"/>
    <w:rsid w:val="00A75EC2"/>
    <w:rsid w:val="00A76289"/>
    <w:rsid w:val="00A9135D"/>
    <w:rsid w:val="00AA4F67"/>
    <w:rsid w:val="00AC3D33"/>
    <w:rsid w:val="00AE74E4"/>
    <w:rsid w:val="00AF36C0"/>
    <w:rsid w:val="00B000D0"/>
    <w:rsid w:val="00B07FDD"/>
    <w:rsid w:val="00B17504"/>
    <w:rsid w:val="00B24D65"/>
    <w:rsid w:val="00B50B52"/>
    <w:rsid w:val="00B54C4A"/>
    <w:rsid w:val="00B761DA"/>
    <w:rsid w:val="00B879DE"/>
    <w:rsid w:val="00BE61E8"/>
    <w:rsid w:val="00BE6915"/>
    <w:rsid w:val="00C11F0E"/>
    <w:rsid w:val="00C2619F"/>
    <w:rsid w:val="00C327A9"/>
    <w:rsid w:val="00CA087A"/>
    <w:rsid w:val="00CB21A8"/>
    <w:rsid w:val="00CD78A3"/>
    <w:rsid w:val="00CE2568"/>
    <w:rsid w:val="00CF3162"/>
    <w:rsid w:val="00D23532"/>
    <w:rsid w:val="00D35820"/>
    <w:rsid w:val="00D36FF1"/>
    <w:rsid w:val="00D57277"/>
    <w:rsid w:val="00D80B3D"/>
    <w:rsid w:val="00DB5870"/>
    <w:rsid w:val="00DD6B26"/>
    <w:rsid w:val="00E148EC"/>
    <w:rsid w:val="00E205D6"/>
    <w:rsid w:val="00E329BE"/>
    <w:rsid w:val="00E34A96"/>
    <w:rsid w:val="00E40036"/>
    <w:rsid w:val="00E60A8E"/>
    <w:rsid w:val="00E60CA8"/>
    <w:rsid w:val="00E77092"/>
    <w:rsid w:val="00EE1D3E"/>
    <w:rsid w:val="00F00F3F"/>
    <w:rsid w:val="00F0128C"/>
    <w:rsid w:val="00F5523B"/>
    <w:rsid w:val="00F61150"/>
    <w:rsid w:val="00F63313"/>
    <w:rsid w:val="00F67267"/>
    <w:rsid w:val="00F75C4F"/>
    <w:rsid w:val="00FA10F7"/>
    <w:rsid w:val="00FA675B"/>
    <w:rsid w:val="00FD038D"/>
    <w:rsid w:val="00FE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B177"/>
  <w15:docId w15:val="{47E8D1CA-EEBB-41BB-80B6-BACB4917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915"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aliases w:val="List_Paragraph,Multilevel para_II,List Paragraph1,List Paragraph (numbered (a)),Numbered list"/>
    <w:basedOn w:val="a"/>
    <w:link w:val="a6"/>
    <w:uiPriority w:val="34"/>
    <w:qFormat/>
    <w:rsid w:val="00EE1D3E"/>
    <w:pPr>
      <w:ind w:left="720"/>
      <w:contextualSpacing/>
    </w:pPr>
  </w:style>
  <w:style w:type="paragraph" w:customStyle="1" w:styleId="a7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E4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49B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8E49B3"/>
  </w:style>
  <w:style w:type="character" w:styleId="a8">
    <w:name w:val="Strong"/>
    <w:basedOn w:val="a0"/>
    <w:uiPriority w:val="22"/>
    <w:qFormat/>
    <w:rsid w:val="00326B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9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C0A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aliases w:val="List_Paragraph Знак,Multilevel para_II Знак,List Paragraph1 Знак,List Paragraph (numbered (a)) Знак,Numbered list Знак"/>
    <w:link w:val="a5"/>
    <w:uiPriority w:val="34"/>
    <w:locked/>
    <w:rsid w:val="00C11F0E"/>
  </w:style>
  <w:style w:type="paragraph" w:customStyle="1" w:styleId="Default">
    <w:name w:val="Default"/>
    <w:rsid w:val="00C11F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b">
    <w:name w:val="Body Text"/>
    <w:basedOn w:val="a"/>
    <w:link w:val="ac"/>
    <w:uiPriority w:val="99"/>
    <w:rsid w:val="00D80B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c">
    <w:name w:val="Основной текст Знак"/>
    <w:basedOn w:val="a0"/>
    <w:link w:val="ab"/>
    <w:uiPriority w:val="99"/>
    <w:rsid w:val="00D80B3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fontstyle01">
    <w:name w:val="fontstyle01"/>
    <w:rsid w:val="00D80B3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80B3D"/>
    <w:rPr>
      <w:rFonts w:ascii="Cambria" w:hAnsi="Cambria" w:hint="default"/>
      <w:b w:val="0"/>
      <w:bCs w:val="0"/>
      <w:i w:val="0"/>
      <w:iCs w:val="0"/>
      <w:color w:val="FFFFFF"/>
      <w:sz w:val="22"/>
      <w:szCs w:val="22"/>
    </w:rPr>
  </w:style>
  <w:style w:type="character" w:customStyle="1" w:styleId="fontstyle11">
    <w:name w:val="fontstyle11"/>
    <w:basedOn w:val="a0"/>
    <w:rsid w:val="00384C03"/>
    <w:rPr>
      <w:rFonts w:ascii="DejaVuSerifCondensed" w:hAnsi="DejaVuSerifCondensed" w:hint="default"/>
      <w:b w:val="0"/>
      <w:bCs w:val="0"/>
      <w:i w:val="0"/>
      <w:iCs w:val="0"/>
      <w:color w:val="333333"/>
      <w:sz w:val="20"/>
      <w:szCs w:val="20"/>
    </w:rPr>
  </w:style>
  <w:style w:type="paragraph" w:styleId="ad">
    <w:name w:val="Normal (Web)"/>
    <w:basedOn w:val="a"/>
    <w:uiPriority w:val="99"/>
    <w:unhideWhenUsed/>
    <w:rsid w:val="00E14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Emphasis"/>
    <w:basedOn w:val="a0"/>
    <w:uiPriority w:val="20"/>
    <w:qFormat/>
    <w:rsid w:val="00D572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Muzaffar</dc:creator>
  <cp:keywords/>
  <dc:description/>
  <cp:lastModifiedBy>Lenovo</cp:lastModifiedBy>
  <cp:revision>2</cp:revision>
  <dcterms:created xsi:type="dcterms:W3CDTF">2026-01-19T07:46:00Z</dcterms:created>
  <dcterms:modified xsi:type="dcterms:W3CDTF">2026-01-19T07:46:00Z</dcterms:modified>
</cp:coreProperties>
</file>