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C2FE4" w14:textId="0ABA259C" w:rsidR="001C2B78" w:rsidRPr="00D55970" w:rsidRDefault="001C2B78" w:rsidP="003A3776">
      <w:pPr>
        <w:spacing w:line="240" w:lineRule="auto"/>
        <w:rPr>
          <w:rFonts w:ascii="Times New Roman" w:hAnsi="Times New Roman" w:cs="Times New Roman"/>
        </w:rPr>
      </w:pPr>
    </w:p>
    <w:p w14:paraId="445616EB" w14:textId="2FD1BD7B" w:rsidR="00595397" w:rsidRPr="00D55970" w:rsidRDefault="001C2B78" w:rsidP="00596B41">
      <w:pPr>
        <w:pStyle w:val="1"/>
        <w:spacing w:line="240" w:lineRule="auto"/>
        <w:jc w:val="center"/>
        <w:rPr>
          <w:rFonts w:ascii="Times New Roman" w:hAnsi="Times New Roman" w:cs="Times New Roman"/>
          <w:sz w:val="22"/>
          <w:szCs w:val="22"/>
          <w:u w:val="single"/>
          <w:lang w:val="uz-Latn-UZ"/>
        </w:rPr>
      </w:pPr>
      <w:r w:rsidRPr="00D55970">
        <w:rPr>
          <w:rFonts w:ascii="Times New Roman" w:hAnsi="Times New Roman" w:cs="Times New Roman"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14720" behindDoc="0" locked="1" layoutInCell="1" allowOverlap="1" wp14:anchorId="684B798C" wp14:editId="3FC1CE09">
                <wp:simplePos x="0" y="0"/>
                <wp:positionH relativeFrom="page">
                  <wp:posOffset>445135</wp:posOffset>
                </wp:positionH>
                <wp:positionV relativeFrom="margin">
                  <wp:align>top</wp:align>
                </wp:positionV>
                <wp:extent cx="6866890" cy="514350"/>
                <wp:effectExtent l="0" t="0" r="10160" b="1905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66890" cy="514350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9B8A14" w14:textId="77777777" w:rsidR="00595397" w:rsidRPr="001C2B78" w:rsidRDefault="00595397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B798C" id="Группа 17" o:spid="_x0000_s1026" alt="Рисунок верхнего колонтитула с серыми прямоугольниками под разными углами" style="position:absolute;left:0;text-align:left;margin-left:35.05pt;margin-top:0;width:540.7pt;height:40.5pt;z-index:251614720;mso-position-horizontal-relative:page;mso-position-vertical:top;mso-position-vertical-relative:margin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159B8A14" w14:textId="77777777" w:rsidR="00595397" w:rsidRPr="001C2B78" w:rsidRDefault="00595397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PI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page" anchory="margin"/>
                <w10:anchorlock/>
              </v:group>
            </w:pict>
          </mc:Fallback>
        </mc:AlternateContent>
      </w:r>
    </w:p>
    <w:p w14:paraId="45876752" w14:textId="4A1ED5AA" w:rsidR="00596B41" w:rsidRPr="00D55970" w:rsidRDefault="00596B41" w:rsidP="00596B41">
      <w:pPr>
        <w:rPr>
          <w:rFonts w:ascii="Times New Roman" w:hAnsi="Times New Roman" w:cs="Times New Roman"/>
          <w:lang w:val="uz-Latn-UZ"/>
        </w:rPr>
      </w:pPr>
    </w:p>
    <w:p w14:paraId="0F2B151E" w14:textId="5DC18619" w:rsidR="00596B41" w:rsidRPr="00D55970" w:rsidRDefault="00561BE5" w:rsidP="00561BE5">
      <w:pPr>
        <w:jc w:val="center"/>
        <w:rPr>
          <w:rFonts w:ascii="Times New Roman" w:hAnsi="Times New Roman" w:cs="Times New Roman"/>
          <w:b/>
          <w:bCs/>
          <w:lang w:val="uz-Latn-UZ"/>
        </w:rPr>
      </w:pPr>
      <w:r w:rsidRPr="00D55970">
        <w:rPr>
          <w:rFonts w:ascii="Times New Roman" w:hAnsi="Times New Roman" w:cs="Times New Roman"/>
          <w:b/>
          <w:bCs/>
          <w:noProof/>
          <w:u w:val="single"/>
          <w:lang w:val="en-US" w:eastAsia="ru-RU"/>
        </w:rPr>
        <w:t xml:space="preserve">Aniq va tabiiy </w:t>
      </w:r>
      <w:r w:rsidR="00C02C24">
        <w:rPr>
          <w:rFonts w:ascii="Times New Roman" w:hAnsi="Times New Roman" w:cs="Times New Roman"/>
          <w:b/>
          <w:bCs/>
          <w:noProof/>
          <w:u w:val="single"/>
          <w:lang w:val="en-US" w:eastAsia="ru-RU"/>
        </w:rPr>
        <w:t>fanlar</w:t>
      </w:r>
      <w:r w:rsidRPr="00D55970">
        <w:rPr>
          <w:rFonts w:ascii="Times New Roman" w:hAnsi="Times New Roman" w:cs="Times New Roman"/>
          <w:b/>
          <w:bCs/>
          <w:u w:val="single"/>
          <w:lang w:val="uz-Latn-UZ"/>
        </w:rPr>
        <w:t xml:space="preserve"> fakulteti</w:t>
      </w:r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8789"/>
      </w:tblGrid>
      <w:tr w:rsidR="007331B0" w:rsidRPr="00D55970" w14:paraId="534F27E9" w14:textId="77777777" w:rsidTr="00705A4C">
        <w:trPr>
          <w:trHeight w:val="1885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14:paraId="35BA0E16" w14:textId="77777777" w:rsidR="007331B0" w:rsidRPr="00D55970" w:rsidRDefault="00453A2E" w:rsidP="003A3776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62633CF3" wp14:editId="795CD3BD">
                      <wp:simplePos x="0" y="0"/>
                      <wp:positionH relativeFrom="column">
                        <wp:posOffset>1154257</wp:posOffset>
                      </wp:positionH>
                      <wp:positionV relativeFrom="paragraph">
                        <wp:posOffset>86649</wp:posOffset>
                      </wp:positionV>
                      <wp:extent cx="5202382" cy="1420091"/>
                      <wp:effectExtent l="0" t="0" r="17780" b="279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2382" cy="142009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104EC1" w14:textId="72671276" w:rsidR="00540C57" w:rsidRPr="00453A2E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F.I.SH.                               </w:t>
                                  </w:r>
                                  <w:proofErr w:type="spellStart"/>
                                  <w:r w:rsidR="000741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Rajapov</w:t>
                                  </w:r>
                                  <w:proofErr w:type="spellEnd"/>
                                  <w:r w:rsidR="000741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0741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Dilshodbek</w:t>
                                  </w:r>
                                  <w:proofErr w:type="spellEnd"/>
                                  <w:r w:rsidR="000741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0741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Ravshanbek</w:t>
                                  </w:r>
                                  <w:proofErr w:type="spell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o‘</w:t>
                                  </w:r>
                                  <w:proofErr w:type="gram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g‘li</w:t>
                                  </w:r>
                                  <w:proofErr w:type="spellEnd"/>
                                </w:p>
                                <w:p w14:paraId="51AA070C" w14:textId="6EA95BC4" w:rsidR="00FE4BAD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LAVOZIM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 xml:space="preserve">             </w:t>
                                  </w:r>
                                  <w:r w:rsidR="00D559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Fizika</w:t>
                                  </w:r>
                                  <w:proofErr w:type="spell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va </w:t>
                                  </w:r>
                                  <w:proofErr w:type="spellStart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astronomiya</w:t>
                                  </w:r>
                                  <w:proofErr w:type="spellEnd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kafedrasi</w:t>
                                  </w:r>
                                  <w:proofErr w:type="spellEnd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FE4B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540C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2DD3566" w14:textId="72325108" w:rsidR="00540C57" w:rsidRPr="008B1DDF" w:rsidRDefault="00540C5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</w:t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</w:t>
                                  </w:r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</w:t>
                                  </w:r>
                                  <w:r w:rsidR="00D559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o‘</w:t>
                                  </w:r>
                                  <w:proofErr w:type="gram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qituvchi-stajyori</w:t>
                                  </w:r>
                                  <w:proofErr w:type="spell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B563BF4" w14:textId="30402650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.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>+998</w:t>
                                  </w:r>
                                  <w:r w:rsidR="000741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972014669</w:t>
                                  </w:r>
                                </w:p>
                                <w:p w14:paraId="3646FECC" w14:textId="214DC1B7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hyperlink r:id="rId5" w:history="1">
                                    <w:r w:rsidR="00074134" w:rsidRPr="003F1D89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uz-Latn-UZ"/>
                                      </w:rPr>
                                      <w:t>dilshodbekrajapov5@gmail.com</w:t>
                                    </w:r>
                                  </w:hyperlink>
                                  <w:r w:rsid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</w:p>
                                <w:p w14:paraId="5CA9ABF4" w14:textId="77777777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TASHKILOT                    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davlat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pedagogika instituti</w:t>
                                  </w:r>
                                </w:p>
                                <w:p w14:paraId="7436934B" w14:textId="65CC7CBC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TEL.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>+998</w:t>
                                  </w:r>
                                  <w:r w:rsidR="00FE4B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9</w:t>
                                  </w:r>
                                  <w:r w:rsidR="000741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72014669</w:t>
                                  </w:r>
                                </w:p>
                                <w:p w14:paraId="6CBD9469" w14:textId="77777777" w:rsidR="00595397" w:rsidRPr="00705A4C" w:rsidRDefault="00595397" w:rsidP="003A3776">
                                  <w:pPr>
                                    <w:spacing w:after="0"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MANZIL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shah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o’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cha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>uy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33CF3" id="Прямоугольник 5" o:spid="_x0000_s1037" style="position:absolute;margin-left:90.9pt;margin-top:6.8pt;width:409.65pt;height:111.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" fillcolor="white [3201]" strokecolor="white [3212]" strokeweight="1pt">
                      <v:textbox>
                        <w:txbxContent>
                          <w:p w14:paraId="09104EC1" w14:textId="72671276" w:rsidR="00540C57" w:rsidRPr="00453A2E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F.I.SH.                               </w:t>
                            </w:r>
                            <w:proofErr w:type="spellStart"/>
                            <w:r w:rsidR="00074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Rajapov</w:t>
                            </w:r>
                            <w:proofErr w:type="spellEnd"/>
                            <w:r w:rsidR="00074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74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Dilshodbek</w:t>
                            </w:r>
                            <w:proofErr w:type="spellEnd"/>
                            <w:r w:rsidR="00074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74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Ravshanbek</w:t>
                            </w:r>
                            <w:proofErr w:type="spell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o‘</w:t>
                            </w:r>
                            <w:proofErr w:type="gram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g‘li</w:t>
                            </w:r>
                            <w:proofErr w:type="spellEnd"/>
                          </w:p>
                          <w:p w14:paraId="51AA070C" w14:textId="6EA95BC4" w:rsidR="00FE4BAD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LAVOZIM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    </w:t>
                            </w:r>
                            <w:r w:rsidR="00D559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Fizika</w:t>
                            </w:r>
                            <w:proofErr w:type="spell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va</w:t>
                            </w:r>
                            <w:proofErr w:type="spell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astronomiya</w:t>
                            </w:r>
                            <w:proofErr w:type="spellEnd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kafedrasi</w:t>
                            </w:r>
                            <w:proofErr w:type="spellEnd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E4B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40C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2DD3566" w14:textId="72325108" w:rsidR="00540C57" w:rsidRPr="008B1DDF" w:rsidRDefault="00540C5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D559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o‘</w:t>
                            </w:r>
                            <w:proofErr w:type="gram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qituvchi-stajyori</w:t>
                            </w:r>
                            <w:proofErr w:type="spell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B563BF4" w14:textId="30402650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.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>+998</w:t>
                            </w:r>
                            <w:r w:rsidR="00074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972014669</w:t>
                            </w:r>
                          </w:p>
                          <w:p w14:paraId="3646FECC" w14:textId="214DC1B7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E-mail.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hyperlink r:id="rId6" w:history="1">
                              <w:r w:rsidR="00074134" w:rsidRPr="003F1D89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z-Latn-UZ"/>
                                </w:rPr>
                                <w:t>dilshodbekrajapov5@gmail.com</w:t>
                              </w:r>
                            </w:hyperlink>
                            <w:r w:rsid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</w:p>
                          <w:p w14:paraId="5CA9ABF4" w14:textId="77777777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TASHKILOT                    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pedagogika instituti</w:t>
                            </w:r>
                          </w:p>
                          <w:p w14:paraId="7436934B" w14:textId="65CC7CBC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>+998</w:t>
                            </w:r>
                            <w:r w:rsidR="00FE4B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 w:rsidR="00074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72014669</w:t>
                            </w:r>
                          </w:p>
                          <w:p w14:paraId="6CBD9469" w14:textId="77777777" w:rsidR="00595397" w:rsidRPr="00705A4C" w:rsidRDefault="00595397" w:rsidP="003A3776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MANZIL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shah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o’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cha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uy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BB3E3B" w14:textId="6C510DCD" w:rsidR="00661C2C" w:rsidRPr="00D55970" w:rsidRDefault="00F032E3" w:rsidP="003A37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C8B5F77" wp14:editId="09DA5956">
                  <wp:extent cx="1097375" cy="1237595"/>
                  <wp:effectExtent l="0" t="0" r="762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375" cy="123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BAD" w:rsidRPr="00D55970" w14:paraId="07F9F4FE" w14:textId="77777777" w:rsidTr="00532B47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EBB049E" w14:textId="77777777" w:rsidR="00FE4BAD" w:rsidRPr="00D55970" w:rsidRDefault="00FE4BAD" w:rsidP="00FE4BAD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D A R A J A S I</w:t>
            </w:r>
          </w:p>
        </w:tc>
        <w:tc>
          <w:tcPr>
            <w:tcW w:w="8789" w:type="dxa"/>
            <w:tcBorders>
              <w:right w:val="nil"/>
            </w:tcBorders>
          </w:tcPr>
          <w:p w14:paraId="07ACD541" w14:textId="77777777" w:rsidR="00FE4BAD" w:rsidRPr="00D55970" w:rsidRDefault="00FE4BAD" w:rsidP="00FE4BA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D55970">
              <w:rPr>
                <w:rFonts w:ascii="Times New Roman" w:hAnsi="Times New Roman" w:cs="Times New Roman"/>
                <w:b/>
                <w:bCs/>
                <w:noProof/>
              </w:rPr>
              <w:t>Tamоmlagan:</w:t>
            </w:r>
          </w:p>
          <w:p w14:paraId="0C7DC667" w14:textId="73FF788E" w:rsidR="00FE4BAD" w:rsidRPr="00D55970" w:rsidRDefault="00A75EC2" w:rsidP="00FE4BAD">
            <w:pPr>
              <w:rPr>
                <w:rFonts w:ascii="Times New Roman" w:hAnsi="Times New Roman" w:cs="Times New Roman"/>
                <w:noProof/>
              </w:rPr>
            </w:pPr>
            <w:r w:rsidRPr="00D55970">
              <w:rPr>
                <w:rFonts w:ascii="Times New Roman" w:hAnsi="Times New Roman" w:cs="Times New Roman"/>
                <w:noProof/>
              </w:rPr>
              <w:t>20</w:t>
            </w:r>
            <w:r w:rsidR="00596B41" w:rsidRPr="00D55970">
              <w:rPr>
                <w:rFonts w:ascii="Times New Roman" w:hAnsi="Times New Roman" w:cs="Times New Roman"/>
                <w:noProof/>
                <w:lang w:val="en-US"/>
              </w:rPr>
              <w:t>23</w:t>
            </w:r>
            <w:r w:rsidR="00FE4BAD" w:rsidRPr="00D55970">
              <w:rPr>
                <w:rFonts w:ascii="Times New Roman" w:hAnsi="Times New Roman" w:cs="Times New Roman"/>
                <w:noProof/>
              </w:rPr>
              <w:t xml:space="preserve"> y. Urganch davlat univ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</w:rPr>
              <w:t>rsit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</w:rPr>
              <w:t>ti (kunduzgi, bakalavriat bоsqichi)</w:t>
            </w:r>
          </w:p>
          <w:p w14:paraId="50312234" w14:textId="0A773260" w:rsidR="00FE4BAD" w:rsidRPr="00D55970" w:rsidRDefault="00A75EC2" w:rsidP="00FE4BAD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uz-Latn-UZ"/>
              </w:rPr>
            </w:pPr>
            <w:r w:rsidRPr="00D55970">
              <w:rPr>
                <w:rFonts w:ascii="Times New Roman" w:hAnsi="Times New Roman" w:cs="Times New Roman"/>
                <w:noProof/>
                <w:lang w:val="it-IT"/>
              </w:rPr>
              <w:t>20</w:t>
            </w:r>
            <w:r w:rsidR="00596B41" w:rsidRPr="00D55970">
              <w:rPr>
                <w:rFonts w:ascii="Times New Roman" w:hAnsi="Times New Roman" w:cs="Times New Roman"/>
                <w:noProof/>
                <w:lang w:val="it-IT"/>
              </w:rPr>
              <w:t>25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 </w:t>
            </w:r>
            <w:r w:rsidR="00FE4BAD" w:rsidRPr="00D55970">
              <w:rPr>
                <w:rFonts w:ascii="Times New Roman" w:hAnsi="Times New Roman" w:cs="Times New Roman"/>
                <w:noProof/>
              </w:rPr>
              <w:t xml:space="preserve">y. 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>Urganch davlat univ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>rsit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ti </w:t>
            </w:r>
            <w:r w:rsidR="00FE4BAD" w:rsidRPr="00D55970">
              <w:rPr>
                <w:rFonts w:ascii="Times New Roman" w:hAnsi="Times New Roman" w:cs="Times New Roman"/>
                <w:noProof/>
              </w:rPr>
              <w:t>(magistratura bоsqichi)</w:t>
            </w:r>
          </w:p>
        </w:tc>
      </w:tr>
      <w:tr w:rsidR="0070504E" w:rsidRPr="00D55970" w14:paraId="6CD2446D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B386E6C" w14:textId="77777777" w:rsidR="0070504E" w:rsidRPr="00D55970" w:rsidRDefault="0070504E" w:rsidP="0070504E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T A J R I B A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5EF0D6E9" w14:textId="6546E604" w:rsidR="0070504E" w:rsidRDefault="00596B41" w:rsidP="007C590E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2019</w:t>
            </w:r>
            <w:r w:rsidR="0070504E" w:rsidRPr="00D55970">
              <w:rPr>
                <w:rFonts w:ascii="Times New Roman" w:hAnsi="Times New Roman" w:cs="Times New Roman"/>
                <w:b/>
                <w:noProof/>
              </w:rPr>
              <w:t>-</w:t>
            </w:r>
            <w:r w:rsidR="00A75EC2"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23</w:t>
            </w:r>
            <w:r w:rsidR="0070504E" w:rsidRPr="00D55970">
              <w:rPr>
                <w:rFonts w:ascii="Times New Roman" w:hAnsi="Times New Roman" w:cs="Times New Roman"/>
                <w:b/>
                <w:noProof/>
              </w:rPr>
              <w:t xml:space="preserve"> y.y.</w:t>
            </w:r>
            <w:r w:rsidR="007C590E" w:rsidRPr="00D55970">
              <w:rPr>
                <w:rFonts w:ascii="Times New Roman" w:hAnsi="Times New Roman" w:cs="Times New Roman"/>
                <w:noProof/>
              </w:rPr>
              <w:t xml:space="preserve"> - </w:t>
            </w:r>
            <w:r w:rsidR="007C590E" w:rsidRPr="00D55970">
              <w:rPr>
                <w:rFonts w:ascii="Times New Roman" w:hAnsi="Times New Roman" w:cs="Times New Roman"/>
                <w:noProof/>
                <w:lang w:val="en-US"/>
              </w:rPr>
              <w:t>Urganch davlat universiteti talabasi</w:t>
            </w:r>
          </w:p>
          <w:p w14:paraId="6BF305A3" w14:textId="7624EBC0" w:rsidR="00074134" w:rsidRPr="00074134" w:rsidRDefault="00074134" w:rsidP="007C590E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D55970">
              <w:rPr>
                <w:rFonts w:ascii="Times New Roman" w:hAnsi="Times New Roman" w:cs="Times New Roman"/>
                <w:b/>
                <w:noProof/>
              </w:rPr>
              <w:t>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23</w:t>
            </w:r>
            <w:r w:rsidRPr="00D55970">
              <w:rPr>
                <w:rFonts w:ascii="Times New Roman" w:hAnsi="Times New Roman" w:cs="Times New Roman"/>
                <w:b/>
                <w:noProof/>
              </w:rPr>
              <w:t>-20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25</w:t>
            </w:r>
            <w:r w:rsidRPr="00D55970">
              <w:rPr>
                <w:rFonts w:ascii="Times New Roman" w:hAnsi="Times New Roman" w:cs="Times New Roman"/>
                <w:b/>
                <w:noProof/>
              </w:rPr>
              <w:t xml:space="preserve">   y.y.</w:t>
            </w:r>
            <w:r>
              <w:rPr>
                <w:rFonts w:ascii="Times New Roman" w:hAnsi="Times New Roman" w:cs="Times New Roman"/>
                <w:b/>
                <w:noProof/>
                <w:lang w:val="en-US"/>
              </w:rPr>
              <w:t xml:space="preserve"> – </w:t>
            </w:r>
            <w:r w:rsidRPr="00074134">
              <w:rPr>
                <w:rFonts w:ascii="Times New Roman" w:hAnsi="Times New Roman" w:cs="Times New Roman"/>
                <w:noProof/>
                <w:lang w:val="en-US"/>
              </w:rPr>
              <w:t>Urganch tuman barkamol avlod bolalar maktabida to’garak rahbari</w:t>
            </w:r>
          </w:p>
          <w:p w14:paraId="310A224A" w14:textId="074B08A1" w:rsidR="0070504E" w:rsidRPr="00074134" w:rsidRDefault="00596B41" w:rsidP="00596B41">
            <w:pPr>
              <w:rPr>
                <w:rFonts w:ascii="Times New Roman" w:hAnsi="Times New Roman" w:cs="Times New Roman"/>
                <w:b/>
                <w:noProof/>
                <w:lang w:val="it-IT"/>
              </w:rPr>
            </w:pPr>
            <w:r w:rsidRPr="00D55970">
              <w:rPr>
                <w:rFonts w:ascii="Times New Roman" w:hAnsi="Times New Roman" w:cs="Times New Roman"/>
                <w:b/>
                <w:noProof/>
              </w:rPr>
              <w:t>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23</w:t>
            </w:r>
            <w:r w:rsidRPr="00D55970">
              <w:rPr>
                <w:rFonts w:ascii="Times New Roman" w:hAnsi="Times New Roman" w:cs="Times New Roman"/>
                <w:b/>
                <w:noProof/>
              </w:rPr>
              <w:t>-20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25</w:t>
            </w:r>
            <w:r w:rsidRPr="00D55970">
              <w:rPr>
                <w:rFonts w:ascii="Times New Roman" w:hAnsi="Times New Roman" w:cs="Times New Roman"/>
                <w:b/>
                <w:noProof/>
              </w:rPr>
              <w:t xml:space="preserve">   y.y.</w:t>
            </w:r>
            <w:r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 - Urganch davlat universiteti magistratura b</w:t>
            </w:r>
            <w:r w:rsidRPr="00D55970">
              <w:rPr>
                <w:rFonts w:ascii="Times New Roman" w:hAnsi="Times New Roman" w:cs="Times New Roman"/>
                <w:noProof/>
              </w:rPr>
              <w:t>o`limi</w:t>
            </w:r>
            <w:r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 magistranti</w:t>
            </w:r>
          </w:p>
        </w:tc>
      </w:tr>
      <w:tr w:rsidR="009313F5" w:rsidRPr="00D55970" w14:paraId="6E1FA7EB" w14:textId="77777777" w:rsidTr="00D62A03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5997F7BE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MUTAXASISLIGI</w:t>
            </w:r>
          </w:p>
        </w:tc>
        <w:tc>
          <w:tcPr>
            <w:tcW w:w="8789" w:type="dxa"/>
            <w:tcBorders>
              <w:right w:val="nil"/>
            </w:tcBorders>
          </w:tcPr>
          <w:p w14:paraId="36080E76" w14:textId="63011071" w:rsidR="009313F5" w:rsidRPr="00D55970" w:rsidRDefault="00A75EC2" w:rsidP="00596B41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bCs/>
                <w:noProof/>
                <w:lang w:val="es-PE"/>
              </w:rPr>
              <w:t>Fizik</w:t>
            </w:r>
            <w:r w:rsidR="00596B41" w:rsidRPr="00D55970">
              <w:rPr>
                <w:rFonts w:ascii="Times New Roman" w:hAnsi="Times New Roman" w:cs="Times New Roman"/>
                <w:bCs/>
                <w:noProof/>
                <w:lang w:val="en-US"/>
              </w:rPr>
              <w:t>, pedagog-tadqiqotchi.</w:t>
            </w:r>
          </w:p>
        </w:tc>
      </w:tr>
      <w:tr w:rsidR="009313F5" w:rsidRPr="00D55970" w14:paraId="07AD97C0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4F79E785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O`QITADIGAN FANLARI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11A525F3" w14:textId="1BCF9BD7" w:rsidR="00A75EC2" w:rsidRPr="00D55970" w:rsidRDefault="00A34AC7" w:rsidP="009313F5">
            <w:pPr>
              <w:rPr>
                <w:rFonts w:ascii="Times New Roman" w:hAnsi="Times New Roman" w:cs="Times New Roman"/>
                <w:lang w:val="uz-Latn-UZ"/>
              </w:rPr>
            </w:pPr>
            <w:r w:rsidRPr="00D55970">
              <w:rPr>
                <w:rFonts w:ascii="Times New Roman" w:hAnsi="Times New Roman" w:cs="Times New Roman"/>
                <w:lang w:val="uz-Latn-UZ"/>
              </w:rPr>
              <w:t xml:space="preserve">Fizika </w:t>
            </w:r>
            <w:r w:rsidR="00A75EC2" w:rsidRPr="00D55970">
              <w:rPr>
                <w:rFonts w:ascii="Times New Roman" w:hAnsi="Times New Roman" w:cs="Times New Roman"/>
                <w:lang w:val="uz-Latn-UZ"/>
              </w:rPr>
              <w:t>v</w:t>
            </w:r>
            <w:r w:rsidRPr="00D55970">
              <w:rPr>
                <w:rFonts w:ascii="Times New Roman" w:hAnsi="Times New Roman" w:cs="Times New Roman"/>
                <w:lang w:val="uz-Latn-UZ"/>
              </w:rPr>
              <w:t>a  astronomiya</w:t>
            </w:r>
          </w:p>
        </w:tc>
      </w:tr>
      <w:tr w:rsidR="009313F5" w:rsidRPr="00D55970" w14:paraId="54F065B3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29A34445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TADQIQOT ISHI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777EC249" w14:textId="56F810D8" w:rsidR="009313F5" w:rsidRPr="00D55970" w:rsidRDefault="00074134" w:rsidP="009313F5">
            <w:pPr>
              <w:rPr>
                <w:rFonts w:ascii="Times New Roman" w:hAnsi="Times New Roman" w:cs="Times New Roman"/>
                <w:lang w:val="uz-Latn-UZ"/>
              </w:rPr>
            </w:pPr>
            <w:r w:rsidRPr="00074134">
              <w:rPr>
                <w:rFonts w:ascii="Times New Roman" w:hAnsi="Times New Roman" w:cs="Times New Roman"/>
                <w:lang w:val="uz-Latn-UZ"/>
              </w:rPr>
              <w:t>Nanoplastinkali maydoniy tranzistorlardagi degradatsion effektlarga va xarakteristikalariga oksid qatlamlarining tarkibi va o‘lchamlarining tasiri</w:t>
            </w:r>
          </w:p>
        </w:tc>
      </w:tr>
      <w:tr w:rsidR="009313F5" w:rsidRPr="00D55970" w14:paraId="147DC198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257A758C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2709D059" w14:textId="11A5E30A" w:rsidR="00074134" w:rsidRDefault="00562B99" w:rsidP="00562B9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62B99">
              <w:rPr>
                <w:rFonts w:ascii="Times New Roman" w:hAnsi="Times New Roman" w:cs="Times New Roman"/>
                <w:lang w:val="en-US"/>
              </w:rPr>
              <w:t xml:space="preserve">A. E. </w:t>
            </w:r>
            <w:proofErr w:type="spellStart"/>
            <w:proofErr w:type="gramStart"/>
            <w:r w:rsidRPr="00562B99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 xml:space="preserve">  M.</w:t>
            </w:r>
            <w:proofErr w:type="gramEnd"/>
            <w:r w:rsidRPr="00562B99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 xml:space="preserve">   K.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Sivasankaran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2B99"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Balasubbareddy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A.Yusupov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4134" w:rsidRPr="00074134">
              <w:rPr>
                <w:rFonts w:ascii="Times New Roman" w:hAnsi="Times New Roman" w:cs="Times New Roman"/>
                <w:lang w:val="en-US"/>
              </w:rPr>
              <w:t>A Comprehensive Study of the Impact of the Gate Oxide Material</w:t>
            </w:r>
            <w:r w:rsidR="000741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4134" w:rsidRPr="00074134">
              <w:rPr>
                <w:rFonts w:ascii="Times New Roman" w:hAnsi="Times New Roman" w:cs="Times New Roman"/>
                <w:lang w:val="en-US"/>
              </w:rPr>
              <w:t>Composition on the Self-Heating Effect in Nanosheet Field Effect</w:t>
            </w:r>
            <w:r w:rsidR="000741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4134" w:rsidRPr="00074134">
              <w:rPr>
                <w:rFonts w:ascii="Times New Roman" w:hAnsi="Times New Roman" w:cs="Times New Roman"/>
                <w:lang w:val="en-US"/>
              </w:rPr>
              <w:t>Transistor</w:t>
            </w:r>
            <w:r>
              <w:rPr>
                <w:rFonts w:ascii="Times New Roman" w:hAnsi="Times New Roman" w:cs="Times New Roman"/>
                <w:lang w:val="en-US"/>
              </w:rPr>
              <w:t xml:space="preserve">. 2025 October. Silicon. </w:t>
            </w:r>
            <w:hyperlink r:id="rId8" w:history="1">
              <w:r w:rsidRPr="00562B9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https://doi.org/10.1007/s12633-025-03451-z</w:t>
              </w:r>
            </w:hyperlink>
          </w:p>
          <w:p w14:paraId="3B5CC8F3" w14:textId="28F8B74C" w:rsidR="00562B99" w:rsidRDefault="00562B99" w:rsidP="00562B9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62B99">
              <w:rPr>
                <w:rFonts w:ascii="Times New Roman" w:hAnsi="Times New Roman" w:cs="Times New Roman"/>
                <w:lang w:val="en-US"/>
              </w:rPr>
              <w:t xml:space="preserve">Atamuratov1*,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Bahor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 xml:space="preserve">. O. Jabbarova1†,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Makhkam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>. M. Khalilloev1</w:t>
            </w:r>
            <w:proofErr w:type="gramStart"/>
            <w:r w:rsidRPr="00562B99">
              <w:rPr>
                <w:rFonts w:ascii="Times New Roman" w:hAnsi="Times New Roman" w:cs="Times New Roman"/>
                <w:lang w:val="en-US"/>
              </w:rPr>
              <w:t>†,Ahmed</w:t>
            </w:r>
            <w:proofErr w:type="gramEnd"/>
            <w:r w:rsidRPr="00562B99">
              <w:rPr>
                <w:rFonts w:ascii="Times New Roman" w:hAnsi="Times New Roman" w:cs="Times New Roman"/>
                <w:lang w:val="en-US"/>
              </w:rPr>
              <w:t xml:space="preserve"> Yusupov2,5†,Jean Chamberlain Chedjou3†,Gurdial Blugan4†,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Kamoladdin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 xml:space="preserve"> Saidov2†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62B99">
              <w:rPr>
                <w:rFonts w:ascii="Times New Roman" w:hAnsi="Times New Roman" w:cs="Times New Roman"/>
                <w:lang w:val="en-US"/>
              </w:rPr>
              <w:t xml:space="preserve">IMPACT OF SOURCE (DRAIN) DOPING PROFILES AND CHANNEL DOPING LEVEL ON SELF-HEATING EFFECT IN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FinFET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2B99">
              <w:rPr>
                <w:rFonts w:ascii="Times New Roman" w:hAnsi="Times New Roman" w:cs="Times New Roman"/>
                <w:lang w:val="en-US"/>
              </w:rPr>
              <w:t xml:space="preserve">DOI: </w:t>
            </w:r>
            <w:hyperlink r:id="rId9" w:history="1">
              <w:r w:rsidRPr="003F1D89">
                <w:rPr>
                  <w:rStyle w:val="a4"/>
                  <w:rFonts w:ascii="Times New Roman" w:hAnsi="Times New Roman" w:cs="Times New Roman"/>
                  <w:lang w:val="en-US"/>
                </w:rPr>
                <w:t>https://doi.org/10.1016/j.micrna.2024.208015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791DF3" w14:textId="77777777" w:rsidR="00562B99" w:rsidRPr="00562B99" w:rsidRDefault="00562B99" w:rsidP="00562B9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62B99">
              <w:rPr>
                <w:rFonts w:ascii="Times New Roman" w:hAnsi="Times New Roman" w:cs="Times New Roman"/>
                <w:lang w:val="en-US"/>
              </w:rPr>
              <w:t xml:space="preserve">A.E.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62B99">
              <w:rPr>
                <w:rFonts w:ascii="Times New Roman" w:hAnsi="Times New Roman" w:cs="Times New Roman"/>
                <w:lang w:val="en-US"/>
              </w:rPr>
              <w:t xml:space="preserve">B.O.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Jabbarova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E.Sh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Xaitbayev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62B99">
              <w:rPr>
                <w:rFonts w:ascii="Times New Roman" w:hAnsi="Times New Roman" w:cs="Times New Roman"/>
                <w:lang w:val="en-US"/>
              </w:rPr>
              <w:t xml:space="preserve">M.M.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62B99">
              <w:rPr>
                <w:rFonts w:ascii="Times New Roman" w:hAnsi="Times New Roman" w:cs="Times New Roman"/>
                <w:lang w:val="en-US"/>
              </w:rPr>
              <w:t xml:space="preserve">Comparative study of the self-heating effect in the accumulation and inversion mode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FinFETs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62B99">
              <w:rPr>
                <w:rFonts w:ascii="Times New Roman" w:hAnsi="Times New Roman" w:cs="Times New Roman"/>
                <w:lang w:val="en-US"/>
              </w:rPr>
              <w:t xml:space="preserve">2023 International </w:t>
            </w:r>
            <w:proofErr w:type="spellStart"/>
            <w:r w:rsidRPr="00562B99">
              <w:rPr>
                <w:rFonts w:ascii="Times New Roman" w:hAnsi="Times New Roman" w:cs="Times New Roman"/>
                <w:lang w:val="en-US"/>
              </w:rPr>
              <w:t>corference</w:t>
            </w:r>
            <w:proofErr w:type="spellEnd"/>
            <w:r w:rsidRPr="00562B99">
              <w:rPr>
                <w:rFonts w:ascii="Times New Roman" w:hAnsi="Times New Roman" w:cs="Times New Roman"/>
                <w:lang w:val="en-US"/>
              </w:rPr>
              <w:t xml:space="preserve"> on information science and Communications Technologies</w:t>
            </w:r>
          </w:p>
          <w:p w14:paraId="689C9CF3" w14:textId="2C267525" w:rsidR="00562B99" w:rsidRDefault="00A06B3D" w:rsidP="00562B9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562B99" w:rsidRPr="003F1D89">
                <w:rPr>
                  <w:rStyle w:val="a4"/>
                  <w:rFonts w:ascii="Times New Roman" w:hAnsi="Times New Roman" w:cs="Times New Roman"/>
                  <w:lang w:val="en-US"/>
                </w:rPr>
                <w:t>https://doi.org/10.48550/arXiv.2402.10858</w:t>
              </w:r>
            </w:hyperlink>
            <w:r w:rsidR="00562B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455E345" w14:textId="2403A850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M.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Multiphysics to study the effect of MOSFET gate dielectric thickness and external temperature on its output characteristics. Proceedings of the First International Conference on Low Dimensional Materials, 2024, February 18-19.</w:t>
            </w:r>
          </w:p>
          <w:p w14:paraId="7DFCBE62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A. Abdikarimov,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The impact of electrical conductivity on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memristor performance. Proceedings of the First International Conference on Low Dimensional Materials, 2024, February 18-19.</w:t>
            </w:r>
          </w:p>
          <w:p w14:paraId="6420B128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M. M. Khalilloyev, D. R. Rajapov,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Impact of Different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 and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 Thickness Combinations on Short-Channel Effects in Nanosheet Transistors with an Effective Oxide Thickness of 0.7 nm: A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Sentaurus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Process Simulation Study.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5539399A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R. Rajapov, E. Sh. Khaitbayev, D. Q. Ismoilov. Parametric Sensitivity of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₂-Based Memristors: COMSOL–MATLAB Modeling of I–V Characteristics.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0F639C45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A.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R. Rajapov, H. Sh. Matyoqubov,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Investigation of Self-Heating Phenomena in Nanosheet FETs Through TCAD-Based Process Simulations.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7B6EB5F0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M.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Multiphysics to study the </w:t>
            </w:r>
            <w:r w:rsidRPr="00D55970">
              <w:rPr>
                <w:rFonts w:ascii="Times New Roman" w:hAnsi="Times New Roman" w:cs="Times New Roman"/>
                <w:lang w:val="en-US"/>
              </w:rPr>
              <w:lastRenderedPageBreak/>
              <w:t>effect of 2 channel nanosheet gate insulator material and external temperature on its output characteristics. Proceedings of the International Conference on Fundamental and Applied Research in Physics, Tashkent, 2024.</w:t>
            </w:r>
          </w:p>
          <w:p w14:paraId="57BD4E9D" w14:textId="01B9EA15" w:rsidR="0013675B" w:rsidRPr="00D55970" w:rsidRDefault="0013675B" w:rsidP="00A9135D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135D" w:rsidRPr="00D55970" w14:paraId="7EB550FF" w14:textId="77777777" w:rsidTr="00532B47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21728E48" w14:textId="6FCD1656" w:rsidR="00A9135D" w:rsidRPr="00D55970" w:rsidRDefault="00A9135D" w:rsidP="00A9135D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uz-Latn-UZ"/>
              </w:rPr>
              <w:lastRenderedPageBreak/>
              <w:t>202</w:t>
            </w:r>
            <w:r w:rsidR="00D55970" w:rsidRPr="00D55970">
              <w:rPr>
                <w:rFonts w:ascii="Times New Roman" w:hAnsi="Times New Roman" w:cs="Times New Roman"/>
                <w:lang w:val="uz-Latn-UZ"/>
              </w:rPr>
              <w:t>4</w:t>
            </w:r>
            <w:r w:rsidRPr="00D55970">
              <w:rPr>
                <w:rFonts w:ascii="Times New Roman" w:hAnsi="Times New Roman" w:cs="Times New Roman"/>
                <w:lang w:val="uz-Latn-UZ"/>
              </w:rPr>
              <w:t>-202</w:t>
            </w:r>
            <w:r w:rsidR="00D55970" w:rsidRPr="00D55970">
              <w:rPr>
                <w:rFonts w:ascii="Times New Roman" w:hAnsi="Times New Roman" w:cs="Times New Roman"/>
                <w:lang w:val="uz-Latn-UZ"/>
              </w:rPr>
              <w:t>5</w:t>
            </w:r>
            <w:r w:rsidRPr="00D55970">
              <w:rPr>
                <w:rFonts w:ascii="Times New Roman" w:hAnsi="Times New Roman" w:cs="Times New Roman"/>
                <w:lang w:val="uz-Latn-UZ"/>
              </w:rPr>
              <w:t>- O</w:t>
            </w:r>
            <w:r w:rsidRPr="00D55970">
              <w:rPr>
                <w:rFonts w:ascii="Times New Roman" w:hAnsi="Times New Roman" w:cs="Times New Roman"/>
                <w:lang w:val="en-US"/>
              </w:rPr>
              <w:t>‘QUV YILIDAGI FAOLIYATI</w:t>
            </w:r>
          </w:p>
        </w:tc>
        <w:tc>
          <w:tcPr>
            <w:tcW w:w="8789" w:type="dxa"/>
            <w:tcBorders>
              <w:right w:val="nil"/>
            </w:tcBorders>
          </w:tcPr>
          <w:p w14:paraId="3A197BF6" w14:textId="4ADA922B" w:rsidR="00A9135D" w:rsidRPr="00D55970" w:rsidRDefault="00A9135D" w:rsidP="00562B99">
            <w:pPr>
              <w:pStyle w:val="a5"/>
              <w:kinsoku w:val="0"/>
              <w:overflowPunct w:val="0"/>
              <w:autoSpaceDE w:val="0"/>
              <w:autoSpaceDN w:val="0"/>
              <w:adjustRightInd w:val="0"/>
              <w:ind w:left="68" w:right="221"/>
              <w:jc w:val="both"/>
              <w:rPr>
                <w:rFonts w:ascii="Times New Roman" w:eastAsia="Calibri" w:hAnsi="Times New Roman" w:cs="Times New Roman"/>
                <w:bCs/>
                <w:lang w:val="uz-Latn-UZ" w:eastAsia="ru-RU"/>
              </w:rPr>
            </w:pPr>
            <w:r w:rsidRPr="00D55970">
              <w:rPr>
                <w:rFonts w:ascii="Times New Roman" w:eastAsia="Calibri" w:hAnsi="Times New Roman" w:cs="Times New Roman"/>
                <w:bCs/>
                <w:lang w:eastAsia="ru-RU"/>
              </w:rPr>
              <w:t>202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en-US" w:eastAsia="ru-RU"/>
              </w:rPr>
              <w:t>4</w:t>
            </w:r>
            <w:r w:rsidRPr="00D55970">
              <w:rPr>
                <w:rFonts w:ascii="Times New Roman" w:eastAsia="Calibri" w:hAnsi="Times New Roman" w:cs="Times New Roman"/>
                <w:bCs/>
                <w:lang w:eastAsia="ru-RU"/>
              </w:rPr>
              <w:t>-202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en-US" w:eastAsia="ru-RU"/>
              </w:rPr>
              <w:t>5</w:t>
            </w:r>
            <w:r w:rsidRPr="00D5597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o‘quv yilida  (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1</w:t>
            </w:r>
            <w:r w:rsidR="00562B99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1</w:t>
            </w:r>
            <w:r w:rsidR="008A6CE0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 ta </w:t>
            </w:r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 xml:space="preserve">Respublika </w:t>
            </w:r>
            <w:proofErr w:type="spellStart"/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>anj</w:t>
            </w:r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uman</w:t>
            </w:r>
            <w:proofErr w:type="spellEnd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konferensiya</w:t>
            </w:r>
            <w:proofErr w:type="spellEnd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)</w:t>
            </w:r>
            <w:proofErr w:type="spellStart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lardagi</w:t>
            </w:r>
            <w:proofErr w:type="spellEnd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>maqolalar</w:t>
            </w:r>
            <w:proofErr w:type="spellEnd"/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, 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1</w:t>
            </w:r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 tasi 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xalqaro</w:t>
            </w:r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 jurnalda)  </w:t>
            </w:r>
          </w:p>
        </w:tc>
      </w:tr>
    </w:tbl>
    <w:p w14:paraId="0CF15587" w14:textId="77777777" w:rsidR="00751C4D" w:rsidRPr="00D55970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16ADE82" w14:textId="77777777" w:rsidR="00751C4D" w:rsidRPr="00D55970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DC57C01" w14:textId="77777777" w:rsidR="00596B41" w:rsidRPr="00D55970" w:rsidRDefault="00596B41" w:rsidP="003A3776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BE6D920" w14:textId="77777777" w:rsidR="00705A4C" w:rsidRPr="00D55970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55970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723264" behindDoc="1" locked="1" layoutInCell="1" allowOverlap="1" wp14:anchorId="1170915A" wp14:editId="2684E02C">
                <wp:simplePos x="0" y="0"/>
                <wp:positionH relativeFrom="margin">
                  <wp:posOffset>-237490</wp:posOffset>
                </wp:positionH>
                <wp:positionV relativeFrom="page">
                  <wp:posOffset>174625</wp:posOffset>
                </wp:positionV>
                <wp:extent cx="6812280" cy="438785"/>
                <wp:effectExtent l="0" t="0" r="17780" b="33020"/>
                <wp:wrapSquare wrapText="bothSides"/>
                <wp:docPr id="4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6" name="Полилиния 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6ED82" w14:textId="77777777" w:rsidR="00595397" w:rsidRPr="004E08EB" w:rsidRDefault="00595397" w:rsidP="00751C4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УрГ</w:t>
                              </w:r>
                              <w:r w:rsidR="004E08E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ПИ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Полилиния 1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Полилиния 1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Полилиния 1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1170915A" id="_x0000_s1038" alt="Рисунок верхнего колонтитула с серыми прямоугольниками под разными углами" style="position:absolute;left:0;text-align:left;margin-left:-18.7pt;margin-top:13.75pt;width:536.4pt;height:34.55pt;z-index:-251593216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">
                <o:lock v:ext="edit" aspectratio="t"/>
                <v:shape id="Полилиния 6" o:spid="_x0000_s1039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40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41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42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7B16ED82" w14:textId="77777777" w:rsidR="00595397" w:rsidRPr="004E08EB" w:rsidRDefault="00595397" w:rsidP="00751C4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УрГ</w:t>
                        </w:r>
                        <w:r w:rsidR="004E08EB"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ПИ</w:t>
                        </w:r>
                        <w:proofErr w:type="spellEnd"/>
                      </w:p>
                    </w:txbxContent>
                  </v:textbox>
                </v:shape>
                <v:shape id="Полилиния 10" o:spid="_x0000_s1043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44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45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46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14" o:spid="_x0000_s1047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15" o:spid="_x0000_s1048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type="square" anchorx="margin" anchory="page"/>
                <w10:anchorlock/>
              </v:group>
            </w:pict>
          </mc:Fallback>
        </mc:AlternateContent>
      </w:r>
      <w:r w:rsidRPr="00D55970">
        <w:rPr>
          <w:rFonts w:ascii="Times New Roman" w:hAnsi="Times New Roman" w:cs="Times New Roman"/>
          <w:noProof/>
          <w:lang w:val="en-US" w:eastAsia="ru-RU"/>
        </w:rPr>
        <w:t xml:space="preserve"> </w:t>
      </w:r>
    </w:p>
    <w:p w14:paraId="02246770" w14:textId="50BAF6ED" w:rsidR="0027144E" w:rsidRPr="00D55970" w:rsidRDefault="00561BE5" w:rsidP="003A3776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  <w:lang w:val="uz-Latn-UZ"/>
        </w:rPr>
      </w:pPr>
      <w:r w:rsidRPr="00D55970">
        <w:rPr>
          <w:rFonts w:ascii="Times New Roman" w:hAnsi="Times New Roman" w:cs="Times New Roman"/>
          <w:b/>
          <w:bCs/>
          <w:noProof/>
          <w:u w:val="single"/>
          <w:lang w:eastAsia="ru-RU"/>
        </w:rPr>
        <w:t>Факультет точных и естественных наук</w:t>
      </w:r>
    </w:p>
    <w:tbl>
      <w:tblPr>
        <w:tblStyle w:val="a3"/>
        <w:tblW w:w="10821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9038"/>
      </w:tblGrid>
      <w:tr w:rsidR="0027144E" w:rsidRPr="00D55970" w14:paraId="1EEE1B6D" w14:textId="77777777" w:rsidTr="00CB21A8">
        <w:trPr>
          <w:trHeight w:val="2278"/>
        </w:trPr>
        <w:tc>
          <w:tcPr>
            <w:tcW w:w="10821" w:type="dxa"/>
            <w:gridSpan w:val="2"/>
            <w:tcBorders>
              <w:left w:val="nil"/>
              <w:right w:val="nil"/>
            </w:tcBorders>
          </w:tcPr>
          <w:p w14:paraId="49A0D9C0" w14:textId="77777777" w:rsidR="0027144E" w:rsidRPr="00D55970" w:rsidRDefault="00532B47" w:rsidP="003A3776">
            <w:pPr>
              <w:rPr>
                <w:rFonts w:ascii="Times New Roman" w:hAnsi="Times New Roman" w:cs="Times New Roman"/>
                <w:lang w:val="uz-Latn-UZ"/>
              </w:rPr>
            </w:pPr>
            <w:r w:rsidRPr="00D55970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2C07592" wp14:editId="6F6CE082">
                      <wp:simplePos x="0" y="0"/>
                      <wp:positionH relativeFrom="column">
                        <wp:posOffset>1486766</wp:posOffset>
                      </wp:positionH>
                      <wp:positionV relativeFrom="paragraph">
                        <wp:posOffset>44220</wp:posOffset>
                      </wp:positionV>
                      <wp:extent cx="5119254" cy="1350818"/>
                      <wp:effectExtent l="0" t="0" r="24765" b="2095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54" cy="135081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2FE00" w14:textId="77777777" w:rsidR="00562B99" w:rsidRDefault="00595397" w:rsidP="00562B9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Ф.И.О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562B99" w:rsidRPr="00562B9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Ражапов Дилшодбек Равшанбек ўғли</w:t>
                                  </w:r>
                                </w:p>
                                <w:p w14:paraId="4B4CE110" w14:textId="08B52B73" w:rsidR="00595397" w:rsidRPr="00C02C24" w:rsidRDefault="00595397" w:rsidP="00562B9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SimSu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ДОЛЖНОСТЬ</w:t>
                                  </w:r>
                                  <w:r w:rsidR="00C02C24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="00562B9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="00562B9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Стажер-преподаватель кафедры физики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астрономии</w:t>
                                  </w:r>
                                </w:p>
                                <w:p w14:paraId="3A9A51D6" w14:textId="1A86BD2D" w:rsidR="00D55970" w:rsidRPr="00562B99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ТЕЛ.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                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+998 </w:t>
                                  </w:r>
                                  <w:r w:rsidR="00562B99" w:rsidRPr="00562B9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972014669</w:t>
                                  </w:r>
                                </w:p>
                                <w:p w14:paraId="741E9D5A" w14:textId="3A29DC7D" w:rsidR="00595397" w:rsidRPr="00562B99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ЭЛЕКТРОННАЯ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ПОЧТА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</w:t>
                                  </w:r>
                                  <w:hyperlink r:id="rId11" w:history="1">
                                    <w:r w:rsidR="00562B99" w:rsidRPr="003F1D89">
                                      <w:rPr>
                                        <w:rStyle w:val="a4"/>
                                      </w:rPr>
                                      <w:t>dilshodbekrajapov5@gmail.com</w:t>
                                    </w:r>
                                  </w:hyperlink>
                                  <w:r w:rsidR="00562B9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9115D49" w14:textId="77777777" w:rsidR="00C02C24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ОРГАНИЗАЦИЯ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Ур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ГПИ</w:t>
                                  </w:r>
                                  <w:proofErr w:type="spellEnd"/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4C3C8DE3" w14:textId="5A34A09F" w:rsidR="000C4CAF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ТЕЛЕФОН            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+998</w:t>
                                  </w:r>
                                  <w:r w:rsidR="000C4CAF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919923636</w:t>
                                  </w:r>
                                </w:p>
                                <w:p w14:paraId="4A1C11D5" w14:textId="77777777" w:rsidR="00595397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АДРЕС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город Ургенч улица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Гурленская дом 1 А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07592" id="Прямоугольник 19" o:spid="_x0000_s1049" style="position:absolute;margin-left:117.05pt;margin-top:3.5pt;width:403.1pt;height:106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" fillcolor="white [3201]" strokecolor="white [3212]" strokeweight="1pt">
                      <v:textbox>
                        <w:txbxContent>
                          <w:p w14:paraId="0002FE00" w14:textId="77777777" w:rsidR="00562B99" w:rsidRDefault="00595397" w:rsidP="00562B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Ф.И.О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562B99" w:rsidRPr="00562B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Ражапов Дилшодбек Равшанбек ўғли</w:t>
                            </w:r>
                          </w:p>
                          <w:p w14:paraId="4B4CE110" w14:textId="08B52B73" w:rsidR="00595397" w:rsidRPr="00C02C24" w:rsidRDefault="00595397" w:rsidP="00562B99">
                            <w:pPr>
                              <w:spacing w:after="0" w:line="240" w:lineRule="auto"/>
                              <w:rPr>
                                <w:rFonts w:ascii="Times New Roman" w:hAnsi="Times New Roman" w:cs="SimSu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ДОЛЖНОСТЬ</w:t>
                            </w:r>
                            <w:r w:rsidR="00C02C24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="00562B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="00562B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Стажер-преподаватель кафедры физики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астрономии</w:t>
                            </w:r>
                          </w:p>
                          <w:p w14:paraId="3A9A51D6" w14:textId="1A86BD2D" w:rsidR="00D55970" w:rsidRPr="00562B99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ТЕЛ.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                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+998 </w:t>
                            </w:r>
                            <w:r w:rsidR="00562B99" w:rsidRPr="00562B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972014669</w:t>
                            </w:r>
                          </w:p>
                          <w:p w14:paraId="741E9D5A" w14:textId="3A29DC7D" w:rsidR="00595397" w:rsidRPr="00562B99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ЭЛЕКТРОННАЯ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ПОЧТА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</w:t>
                            </w:r>
                            <w:hyperlink r:id="rId12" w:history="1">
                              <w:r w:rsidR="00562B99" w:rsidRPr="003F1D89">
                                <w:rPr>
                                  <w:rStyle w:val="a4"/>
                                </w:rPr>
                                <w:t>dilshodbekrajapov5@gmail.com</w:t>
                              </w:r>
                            </w:hyperlink>
                            <w:r w:rsidR="00562B9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9115D49" w14:textId="77777777" w:rsidR="00C02C24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ОРГАНИЗАЦИЯ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</w:t>
                            </w:r>
                            <w:proofErr w:type="spellStart"/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Ур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ГПИ</w:t>
                            </w:r>
                            <w:proofErr w:type="spellEnd"/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4C3C8DE3" w14:textId="5A34A09F" w:rsidR="000C4CAF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ТЕЛЕФОН            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+998</w:t>
                            </w:r>
                            <w:r w:rsidR="000C4CAF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919923636</w:t>
                            </w:r>
                          </w:p>
                          <w:p w14:paraId="4A1C11D5" w14:textId="77777777" w:rsidR="00595397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АДРЕС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город Ургенч улица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Гурленская дом 1 А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CE7F15" w14:textId="3FEFC640" w:rsidR="0027144E" w:rsidRPr="00D55970" w:rsidRDefault="00F032E3" w:rsidP="003A3776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954FCD" wp14:editId="37236169">
                  <wp:extent cx="1097375" cy="1237595"/>
                  <wp:effectExtent l="0" t="0" r="762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375" cy="123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D55970" w14:paraId="0C8DA622" w14:textId="77777777" w:rsidTr="00E77092">
        <w:trPr>
          <w:trHeight w:val="602"/>
        </w:trPr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F9EF36C" w14:textId="77777777" w:rsidR="0027144E" w:rsidRPr="00D55970" w:rsidRDefault="0027144E" w:rsidP="003A3776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СТЕПЕНЬ</w:t>
            </w:r>
          </w:p>
        </w:tc>
        <w:tc>
          <w:tcPr>
            <w:tcW w:w="9038" w:type="dxa"/>
            <w:tcBorders>
              <w:right w:val="nil"/>
            </w:tcBorders>
          </w:tcPr>
          <w:p w14:paraId="0B458A87" w14:textId="54ECD80F" w:rsidR="00C02C24" w:rsidRPr="00074134" w:rsidRDefault="00C02C24" w:rsidP="002A7B01">
            <w:pPr>
              <w:rPr>
                <w:rFonts w:ascii="Times New Roman" w:hAnsi="Times New Roman" w:cs="Times New Roman"/>
                <w:lang w:val="ru-RU"/>
              </w:rPr>
            </w:pPr>
            <w:r w:rsidRPr="00C02C24">
              <w:rPr>
                <w:rFonts w:ascii="Times New Roman" w:hAnsi="Times New Roman" w:cs="Times New Roman"/>
                <w:b/>
                <w:bCs/>
              </w:rPr>
              <w:t>Окончил:</w:t>
            </w:r>
          </w:p>
          <w:p w14:paraId="67739B67" w14:textId="1FC2B279" w:rsidR="00561BE5" w:rsidRPr="00D55970" w:rsidRDefault="00561BE5" w:rsidP="002A7B01">
            <w:pPr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</w:rPr>
              <w:t>2023 г. — Ургенчский государственный университет (очное отделение, бакалавриат) </w:t>
            </w:r>
          </w:p>
          <w:p w14:paraId="4EA434E2" w14:textId="0ADD50DB" w:rsidR="00245574" w:rsidRPr="00D55970" w:rsidRDefault="00561BE5" w:rsidP="002A7B01">
            <w:pPr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</w:rPr>
              <w:t>2025 г. — Ургенчский государственный университет (магистратура)</w:t>
            </w:r>
          </w:p>
        </w:tc>
      </w:tr>
      <w:tr w:rsidR="0027144E" w:rsidRPr="00D55970" w14:paraId="201BDA65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12B2CA3" w14:textId="77777777" w:rsidR="0027144E" w:rsidRPr="00D55970" w:rsidRDefault="0027144E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ОПЫТ</w:t>
            </w:r>
          </w:p>
        </w:tc>
        <w:tc>
          <w:tcPr>
            <w:tcW w:w="9038" w:type="dxa"/>
            <w:tcBorders>
              <w:right w:val="nil"/>
            </w:tcBorders>
          </w:tcPr>
          <w:p w14:paraId="54AE0C80" w14:textId="77777777" w:rsidR="00562B99" w:rsidRPr="00562B99" w:rsidRDefault="00562B99" w:rsidP="00562B99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</w:rPr>
            </w:pPr>
            <w:r w:rsidRPr="00562B99">
              <w:rPr>
                <w:rFonts w:ascii="Times New Roman" w:hAnsi="Times New Roman" w:cs="Times New Roman"/>
              </w:rPr>
              <w:t>2019-2023 гг. — студент Ургенчского государственного университета</w:t>
            </w:r>
          </w:p>
          <w:p w14:paraId="342269F6" w14:textId="77777777" w:rsidR="00562B99" w:rsidRPr="00562B99" w:rsidRDefault="00562B99" w:rsidP="00562B99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</w:rPr>
            </w:pPr>
            <w:r w:rsidRPr="00562B99">
              <w:rPr>
                <w:rFonts w:ascii="Times New Roman" w:hAnsi="Times New Roman" w:cs="Times New Roman"/>
              </w:rPr>
              <w:t>2023-2025 гг. — руководитель кружка в детской школе «Баркамол авлод» Ургенчского района</w:t>
            </w:r>
          </w:p>
          <w:p w14:paraId="6DC0FFA2" w14:textId="2747C594" w:rsidR="008B1DDF" w:rsidRPr="00D55970" w:rsidRDefault="00562B99" w:rsidP="00562B99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ru-RU"/>
              </w:rPr>
            </w:pPr>
            <w:r w:rsidRPr="00562B99">
              <w:rPr>
                <w:rFonts w:ascii="Times New Roman" w:hAnsi="Times New Roman" w:cs="Times New Roman"/>
              </w:rPr>
              <w:t>2023-2025 гг. — магистрант Ургенчского государственного университета</w:t>
            </w:r>
          </w:p>
        </w:tc>
      </w:tr>
      <w:tr w:rsidR="005E7BDD" w:rsidRPr="00D55970" w14:paraId="4852D26A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679627EF" w14:textId="77777777" w:rsidR="005E7BDD" w:rsidRPr="00D55970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СПЕЦИАЛИЗАЦИЯ</w:t>
            </w:r>
          </w:p>
        </w:tc>
        <w:tc>
          <w:tcPr>
            <w:tcW w:w="9038" w:type="dxa"/>
            <w:tcBorders>
              <w:right w:val="nil"/>
            </w:tcBorders>
          </w:tcPr>
          <w:p w14:paraId="025D1748" w14:textId="0492D1DF" w:rsidR="005E7BDD" w:rsidRPr="00D55970" w:rsidRDefault="00561BE5" w:rsidP="003A3776">
            <w:pPr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eastAsia="Times New Roman" w:hAnsi="Times New Roman" w:cs="Times New Roman"/>
                <w:lang w:eastAsia="ru-RU"/>
              </w:rPr>
              <w:t>Физик, педагог-исследователь.</w:t>
            </w:r>
          </w:p>
        </w:tc>
      </w:tr>
      <w:tr w:rsidR="005E7BDD" w:rsidRPr="00D55970" w14:paraId="2EAB81C4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2C5EFB43" w14:textId="77777777" w:rsidR="005E7BDD" w:rsidRPr="00D55970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ОБУЧЕМЫЕ ПРЕДМЕТЫ</w:t>
            </w:r>
          </w:p>
        </w:tc>
        <w:tc>
          <w:tcPr>
            <w:tcW w:w="9038" w:type="dxa"/>
            <w:tcBorders>
              <w:right w:val="nil"/>
            </w:tcBorders>
          </w:tcPr>
          <w:p w14:paraId="52DA0025" w14:textId="77777777" w:rsidR="001E0931" w:rsidRPr="00D55970" w:rsidRDefault="001E0931" w:rsidP="001E09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D55970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Физика и астрономия</w:t>
            </w:r>
          </w:p>
          <w:p w14:paraId="10447E3C" w14:textId="77777777" w:rsidR="005E7BDD" w:rsidRPr="00D55970" w:rsidRDefault="005E7BDD" w:rsidP="003A3776">
            <w:pPr>
              <w:rPr>
                <w:rFonts w:ascii="Times New Roman" w:hAnsi="Times New Roman" w:cs="Times New Roman"/>
              </w:rPr>
            </w:pPr>
          </w:p>
        </w:tc>
      </w:tr>
      <w:tr w:rsidR="005E7BDD" w:rsidRPr="00D55970" w14:paraId="19231C5B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049DF800" w14:textId="77777777" w:rsidR="005E7BDD" w:rsidRPr="00D55970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ПОИСКОВАЯ РАБОТА</w:t>
            </w:r>
          </w:p>
        </w:tc>
        <w:tc>
          <w:tcPr>
            <w:tcW w:w="9038" w:type="dxa"/>
            <w:tcBorders>
              <w:right w:val="nil"/>
            </w:tcBorders>
          </w:tcPr>
          <w:p w14:paraId="3B3FC987" w14:textId="0F3E143F" w:rsidR="008B1DDF" w:rsidRPr="00D55970" w:rsidRDefault="00F93902" w:rsidP="00561BE5">
            <w:pPr>
              <w:rPr>
                <w:rFonts w:ascii="Times New Roman" w:hAnsi="Times New Roman" w:cs="Times New Roman"/>
                <w:lang w:val="ru-RU"/>
              </w:rPr>
            </w:pPr>
            <w:r w:rsidRPr="00F93902">
              <w:rPr>
                <w:rFonts w:ascii="Times New Roman" w:hAnsi="Times New Roman" w:cs="Times New Roman"/>
                <w:lang w:val="ru-RU"/>
              </w:rPr>
              <w:t xml:space="preserve">Влияние состава и размеров оксидных слоев на </w:t>
            </w:r>
            <w:proofErr w:type="spellStart"/>
            <w:r w:rsidRPr="00F93902">
              <w:rPr>
                <w:rFonts w:ascii="Times New Roman" w:hAnsi="Times New Roman" w:cs="Times New Roman"/>
                <w:lang w:val="ru-RU"/>
              </w:rPr>
              <w:t>деградационные</w:t>
            </w:r>
            <w:proofErr w:type="spellEnd"/>
            <w:r w:rsidRPr="00F93902">
              <w:rPr>
                <w:rFonts w:ascii="Times New Roman" w:hAnsi="Times New Roman" w:cs="Times New Roman"/>
                <w:lang w:val="ru-RU"/>
              </w:rPr>
              <w:t xml:space="preserve"> эффекты и характеристики </w:t>
            </w:r>
            <w:proofErr w:type="spellStart"/>
            <w:r w:rsidRPr="00F93902">
              <w:rPr>
                <w:rFonts w:ascii="Times New Roman" w:hAnsi="Times New Roman" w:cs="Times New Roman"/>
                <w:lang w:val="ru-RU"/>
              </w:rPr>
              <w:t>нанолистовых</w:t>
            </w:r>
            <w:proofErr w:type="spellEnd"/>
            <w:r w:rsidRPr="00F93902">
              <w:rPr>
                <w:rFonts w:ascii="Times New Roman" w:hAnsi="Times New Roman" w:cs="Times New Roman"/>
                <w:lang w:val="ru-RU"/>
              </w:rPr>
              <w:t xml:space="preserve"> полевых транзисторов.</w:t>
            </w:r>
          </w:p>
        </w:tc>
      </w:tr>
      <w:tr w:rsidR="00561BE5" w:rsidRPr="00D55970" w14:paraId="0853FE58" w14:textId="77777777" w:rsidTr="005211C0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7303A081" w14:textId="77777777" w:rsidR="00561BE5" w:rsidRPr="00D55970" w:rsidRDefault="00561BE5" w:rsidP="00561B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ИССЛЕДОВАНИЕ</w:t>
            </w:r>
          </w:p>
        </w:tc>
        <w:tc>
          <w:tcPr>
            <w:tcW w:w="9038" w:type="dxa"/>
            <w:tcBorders>
              <w:right w:val="nil"/>
            </w:tcBorders>
            <w:vAlign w:val="center"/>
          </w:tcPr>
          <w:p w14:paraId="596B335C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E. </w:t>
            </w:r>
            <w:proofErr w:type="spellStart"/>
            <w:proofErr w:type="gramStart"/>
            <w:r w:rsidRPr="00F93902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 M.</w:t>
            </w:r>
            <w:proofErr w:type="gramEnd"/>
            <w:r w:rsidRPr="00F93902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  K.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Sivasankaran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Balasubbareddy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A.Yusupov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A Comprehensive Study of the Impact of the Gate Oxide Material Composition on the Self-Heating Effect in Nanosheet Field Effect Transistor. 2025 October. Silicon. https://doi.org/10.1007/s12633-025-03451-z</w:t>
            </w:r>
          </w:p>
          <w:p w14:paraId="009E4218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Atamuratov1*,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Bahor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O. Jabbarova1†,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Makhkam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. M. Khalilloev1</w:t>
            </w:r>
            <w:proofErr w:type="gramStart"/>
            <w:r w:rsidRPr="00F93902">
              <w:rPr>
                <w:rFonts w:ascii="Times New Roman" w:hAnsi="Times New Roman" w:cs="Times New Roman"/>
                <w:lang w:val="en-US"/>
              </w:rPr>
              <w:t>†,Ahmed</w:t>
            </w:r>
            <w:proofErr w:type="gramEnd"/>
            <w:r w:rsidRPr="00F93902">
              <w:rPr>
                <w:rFonts w:ascii="Times New Roman" w:hAnsi="Times New Roman" w:cs="Times New Roman"/>
                <w:lang w:val="en-US"/>
              </w:rPr>
              <w:t xml:space="preserve"> Yusupov2,5†,Jean Chamberlain Chedjou3†,Gurdial Blugan4†,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Kamoladdin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Saidov2†. IMPACT OF SOURCE (DRAIN) DOPING PROFILES AND CHANNEL DOPING LEVEL ON SELF-HEATING EFFECT IN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FinFET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DOI: https://doi.org/10.1016/j.micrna.2024.208015 </w:t>
            </w:r>
          </w:p>
          <w:p w14:paraId="525A34E3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B.O.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Jabbarova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E.Sh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Xaitbayev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M.M.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Comparative study of the self-heating effect in the accumulation and inversion mode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FinFETs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2023 International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corference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on information science and Communications Technologies</w:t>
            </w:r>
          </w:p>
          <w:p w14:paraId="69ABBBB6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https://doi.org/10.48550/arXiv.2402.10858 </w:t>
            </w:r>
          </w:p>
          <w:p w14:paraId="7C4D12D9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D.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Using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Multiphysics to study the effect of MOSFET gate dielectric thickness and external temperature on its output characteristics. Proceedings of the First International Conference on Low Dimensional Materials, 2024, February 18-19.</w:t>
            </w:r>
          </w:p>
          <w:p w14:paraId="33D917F4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D.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Abdikarimov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The impact of electrical conductivity on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memristor performance. Proceedings of the First International Conference on Low Dimensional Materials, 2024, February 18-19.</w:t>
            </w:r>
          </w:p>
          <w:p w14:paraId="2A78AEB4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lastRenderedPageBreak/>
              <w:t xml:space="preserve">A. Hasanov, M.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Khalilloyev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R.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Z.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Impact of Different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₂ and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₂ Thickness Combinations on Short-Channel Effects in Nanosheet Transistors with an Effective Oxide Thickness of 0.7 nm: A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Sentaurus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Process Simulation Study. Proceedings of the International Conference "Recent achievements in photonics and quantum optics",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72D2F8AB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Z.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R.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Khaitbayev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Q.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Ismoilov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Parametric Sensitivity of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₂-Based Memristors: COMSOL–MATLAB Modeling of I–V Characteristics. Proceedings of the International Conference "Recent achievements in photonics and quantum optics",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229AAAB0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A.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R.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H.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Matyoqubov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Z.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Investigation of Self-Heating Phenomena in Nanosheet FETs Through TCAD-Based Process Simulations. Proceedings of the International Conference "Recent achievements in photonics and quantum optics",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507A8BDA" w14:textId="2292F170" w:rsidR="00561BE5" w:rsidRPr="00D55970" w:rsidRDefault="00F93902" w:rsidP="00F93902">
            <w:pPr>
              <w:rPr>
                <w:rFonts w:ascii="Times New Roman" w:hAnsi="Times New Roman" w:cs="Times New Roman"/>
                <w:lang w:val="uz-Latn-UZ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D.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Using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Multiphysics to study the effect of 2 channel nanosheet gate insulator material and external temperature on its output characteristics. Proceedings of the International Conference on Fundamental and Applied Research in Physics, Tashkent, 2024.</w:t>
            </w:r>
          </w:p>
        </w:tc>
      </w:tr>
      <w:tr w:rsidR="005E152F" w:rsidRPr="00D55970" w14:paraId="02265F8B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50D5AD73" w14:textId="731EC6D3" w:rsidR="005E152F" w:rsidRPr="00D55970" w:rsidRDefault="005E152F" w:rsidP="005E152F">
            <w:pPr>
              <w:rPr>
                <w:rFonts w:ascii="Times New Roman" w:hAnsi="Times New Roman" w:cs="Times New Roman"/>
                <w:highlight w:val="lightGray"/>
                <w:lang w:val="ru-RU" w:eastAsia="ru-RU"/>
              </w:rPr>
            </w:pPr>
            <w:r w:rsidRPr="00D55970">
              <w:rPr>
                <w:rFonts w:ascii="Times New Roman" w:hAnsi="Times New Roman" w:cs="Times New Roman"/>
                <w:lang w:val="ru-RU" w:eastAsia="ru-RU"/>
              </w:rPr>
              <w:lastRenderedPageBreak/>
              <w:t>ДЕЯТЕЛЬНОСТЬ В 202</w:t>
            </w:r>
            <w:r w:rsidR="00D55970" w:rsidRPr="00D55970">
              <w:rPr>
                <w:rFonts w:ascii="Times New Roman" w:hAnsi="Times New Roman" w:cs="Times New Roman"/>
                <w:lang w:val="en-US" w:eastAsia="ru-RU"/>
              </w:rPr>
              <w:t>4</w:t>
            </w:r>
            <w:r w:rsidRPr="00D55970">
              <w:rPr>
                <w:rFonts w:ascii="Times New Roman" w:hAnsi="Times New Roman" w:cs="Times New Roman"/>
                <w:lang w:val="ru-RU" w:eastAsia="ru-RU"/>
              </w:rPr>
              <w:t>-202</w:t>
            </w:r>
            <w:r w:rsidR="00D55970" w:rsidRPr="00D55970">
              <w:rPr>
                <w:rFonts w:ascii="Times New Roman" w:hAnsi="Times New Roman" w:cs="Times New Roman"/>
                <w:lang w:val="en-US" w:eastAsia="ru-RU"/>
              </w:rPr>
              <w:t xml:space="preserve">5 </w:t>
            </w:r>
            <w:r w:rsidRPr="00D55970">
              <w:rPr>
                <w:rFonts w:ascii="Times New Roman" w:hAnsi="Times New Roman" w:cs="Times New Roman"/>
                <w:lang w:val="ru-RU" w:eastAsia="ru-RU"/>
              </w:rPr>
              <w:t>УЧЕБНОМ ГОДУ</w:t>
            </w:r>
          </w:p>
        </w:tc>
        <w:tc>
          <w:tcPr>
            <w:tcW w:w="9038" w:type="dxa"/>
            <w:tcBorders>
              <w:right w:val="nil"/>
            </w:tcBorders>
          </w:tcPr>
          <w:p w14:paraId="38071110" w14:textId="49A21235" w:rsidR="005E152F" w:rsidRPr="00D55970" w:rsidRDefault="00D55970" w:rsidP="00F9390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За 2024-2025 учебный год опубликовано 1</w:t>
            </w:r>
            <w:r w:rsidR="00F93902" w:rsidRPr="00F93902">
              <w:rPr>
                <w:rFonts w:ascii="Times New Roman" w:eastAsia="Times New Roman" w:hAnsi="Times New Roman" w:cs="Times New Roman"/>
                <w:color w:val="202124"/>
                <w:lang w:val="ru-RU" w:eastAsia="ru-RU"/>
              </w:rPr>
              <w:t>1</w:t>
            </w: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статей в материалах республиканских конференций и 1 статья в международном журнале.</w:t>
            </w:r>
          </w:p>
        </w:tc>
      </w:tr>
    </w:tbl>
    <w:p w14:paraId="55ADC421" w14:textId="605660F5" w:rsidR="00074AC6" w:rsidRPr="00074134" w:rsidRDefault="00074AC6" w:rsidP="00C02C24">
      <w:pPr>
        <w:pStyle w:val="1"/>
        <w:spacing w:line="240" w:lineRule="auto"/>
        <w:rPr>
          <w:rFonts w:ascii="Times New Roman" w:hAnsi="Times New Roman" w:cs="Times New Roman"/>
          <w:b/>
          <w:color w:val="202124"/>
          <w:sz w:val="22"/>
          <w:szCs w:val="22"/>
          <w:lang w:val="ru-RU"/>
        </w:rPr>
      </w:pPr>
    </w:p>
    <w:p w14:paraId="064A1662" w14:textId="6C124CDB" w:rsidR="0027144E" w:rsidRPr="00D55970" w:rsidRDefault="00D55970" w:rsidP="003A3776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uz-Latn-UZ"/>
        </w:rPr>
      </w:pPr>
      <w:r w:rsidRPr="00D55970">
        <w:rPr>
          <w:rFonts w:ascii="Times New Roman" w:hAnsi="Times New Roman" w:cs="Times New Roman"/>
          <w:b/>
          <w:bCs/>
          <w:color w:val="202124"/>
          <w:sz w:val="22"/>
          <w:szCs w:val="22"/>
        </w:rPr>
        <w:t>Faculty of Exact and Natural Sciences</w:t>
      </w:r>
      <w:r w:rsidR="0027144E" w:rsidRPr="00D55970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2F250695" wp14:editId="3A7A5CDE">
                <wp:simplePos x="0" y="0"/>
                <wp:positionH relativeFrom="margin">
                  <wp:posOffset>-350520</wp:posOffset>
                </wp:positionH>
                <wp:positionV relativeFrom="page">
                  <wp:posOffset>51435</wp:posOffset>
                </wp:positionV>
                <wp:extent cx="6812280" cy="448310"/>
                <wp:effectExtent l="0" t="0" r="17780" b="46990"/>
                <wp:wrapSquare wrapText="bothSides"/>
                <wp:docPr id="22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48310"/>
                          <a:chOff x="0" y="-6"/>
                          <a:chExt cx="4329" cy="281"/>
                        </a:xfrm>
                      </wpg:grpSpPr>
                      <wps:wsp>
                        <wps:cNvPr id="23" name="Полилиния 2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353D19" w14:textId="77777777" w:rsidR="00595397" w:rsidRPr="001C2B78" w:rsidRDefault="00595397" w:rsidP="002714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</w:t>
                              </w:r>
                              <w:r w:rsidR="004E08E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SPI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Полилиния 27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79" y="-6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Полилиния 3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Полилиния 3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50695" id="_x0000_s1050" alt="Рисунок верхнего колонтитула с серыми прямоугольниками под разными углами" style="position:absolute;left:0;text-align:left;margin-left:-27.6pt;margin-top:4.05pt;width:536.4pt;height:35.3pt;z-index:251676160;mso-width-percent:877;mso-position-horizontal-relative:margin;mso-position-vertical-relative:page;mso-width-percent:877" coordorigin=",-6" coordsize="432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">
                <o:lock v:ext="edit" aspectratio="t"/>
                <v:shape id="Полилиния 23" o:spid="_x0000_s1051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52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53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54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3A353D19" w14:textId="77777777" w:rsidR="00595397" w:rsidRPr="001C2B78" w:rsidRDefault="00595397" w:rsidP="002714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</w:t>
                        </w:r>
                        <w:r w:rsidR="004E08EB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SPI</w:t>
                        </w:r>
                      </w:p>
                    </w:txbxContent>
                  </v:textbox>
                </v:shape>
                <v:shape id="Полилиния 27" o:spid="_x0000_s1055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56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57" style="position:absolute;left:2379;top:-6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58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34" o:spid="_x0000_s1059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35" o:spid="_x0000_s1060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type="square" anchorx="margin" anchory="page"/>
                <w10:anchorlock/>
              </v:group>
            </w:pict>
          </mc:Fallback>
        </mc:AlternateContent>
      </w:r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755"/>
      </w:tblGrid>
      <w:tr w:rsidR="0027144E" w:rsidRPr="00D55970" w14:paraId="13C46F6B" w14:textId="77777777" w:rsidTr="00CB21A8">
        <w:trPr>
          <w:trHeight w:val="2510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14:paraId="498F5441" w14:textId="222AB539" w:rsidR="0027144E" w:rsidRDefault="009F29BA" w:rsidP="00CB21A8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3498938" wp14:editId="5F4F3384">
                      <wp:simplePos x="0" y="0"/>
                      <wp:positionH relativeFrom="column">
                        <wp:posOffset>1472911</wp:posOffset>
                      </wp:positionH>
                      <wp:positionV relativeFrom="paragraph">
                        <wp:posOffset>153785</wp:posOffset>
                      </wp:positionV>
                      <wp:extent cx="4800600" cy="1406814"/>
                      <wp:effectExtent l="0" t="0" r="19050" b="2222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40681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55BC0C" w14:textId="7B94F40F" w:rsidR="00595397" w:rsidRPr="00C02C24" w:rsidRDefault="00C02C24" w:rsidP="00C02C24">
                                  <w:pPr>
                                    <w:pStyle w:val="HTML"/>
                                    <w:shd w:val="clear" w:color="auto" w:fill="F8F9FA"/>
                                    <w:spacing w:line="540" w:lineRule="atLeast"/>
                                    <w:rPr>
                                      <w:rFonts w:ascii="inherit" w:hAnsi="inherit"/>
                                      <w:color w:val="202124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FULL NAME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                          </w:t>
                                  </w:r>
                                  <w:proofErr w:type="spellStart"/>
                                  <w:r w:rsidR="00F93902" w:rsidRPr="00F93902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Raja</w:t>
                                  </w:r>
                                  <w:r w:rsidR="00F93902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pov</w:t>
                                  </w:r>
                                  <w:proofErr w:type="spellEnd"/>
                                  <w:r w:rsidR="00F93902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F93902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Dilshodbek</w:t>
                                  </w:r>
                                  <w:proofErr w:type="spellEnd"/>
                                  <w:r w:rsidR="00F93902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F93902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Ravshanbek</w:t>
                                  </w:r>
                                  <w:proofErr w:type="spellEnd"/>
                                  <w:r w:rsidR="00F93902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 xml:space="preserve">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u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uz-Cyrl-UZ"/>
                                    </w:rPr>
                                    <w:t>gli</w:t>
                                  </w:r>
                                </w:p>
                                <w:p w14:paraId="661BE3A9" w14:textId="078A93C7" w:rsidR="00595397" w:rsidRPr="00C02C24" w:rsidRDefault="00C02C24" w:rsidP="00C02C24">
                                  <w:pPr>
                                    <w:tabs>
                                      <w:tab w:val="left" w:pos="2552"/>
                                    </w:tabs>
                                    <w:spacing w:after="0" w:line="240" w:lineRule="auto"/>
                                    <w:ind w:left="2268" w:hanging="230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 xml:space="preserve">    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Trainee Lecturer, Department of Physics and Astronomy</w:t>
                                  </w:r>
                                </w:p>
                                <w:p w14:paraId="56F9B94A" w14:textId="366A1C15" w:rsidR="00595397" w:rsidRPr="00F93902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PHONE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.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</w:t>
                                  </w:r>
                                  <w:r w:rsidR="00917B02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917B02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+998 </w:t>
                                  </w:r>
                                  <w:r w:rsidR="00F939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972014669</w:t>
                                  </w:r>
                                </w:p>
                                <w:p w14:paraId="45461F21" w14:textId="19F0D0BD" w:rsidR="00595397" w:rsidRPr="00F93902" w:rsidRDefault="00C02C24" w:rsidP="00F93902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bookmarkStart w:id="0" w:name="_GoBack"/>
                                  <w:r w:rsidR="00917B02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</w:t>
                                  </w:r>
                                  <w:hyperlink r:id="rId13" w:history="1">
                                    <w:r w:rsidR="00F93902" w:rsidRPr="003F1D89">
                                      <w:rPr>
                                        <w:rStyle w:val="a4"/>
                                      </w:rPr>
                                      <w:t>dilshodbekrajapov5@gmail.com</w:t>
                                    </w:r>
                                  </w:hyperlink>
                                  <w:r w:rsidR="00F93902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bookmarkEnd w:id="0"/>
                                </w:p>
                                <w:p w14:paraId="2E250743" w14:textId="68E93299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ORGANIZATION   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UrS</w:t>
                                  </w:r>
                                  <w:r w:rsidR="004E08E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PI</w:t>
                                  </w:r>
                                </w:p>
                                <w:p w14:paraId="5D9459BF" w14:textId="00696139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NUMBER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     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+998</w:t>
                                  </w:r>
                                  <w:r w:rsidR="002036F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919923636</w:t>
                                  </w:r>
                                </w:p>
                                <w:p w14:paraId="1F43EE5F" w14:textId="65C3799B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ADDRESS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Urgench</w:t>
                                  </w:r>
                                  <w:proofErr w:type="spellEnd"/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city </w:t>
                                  </w:r>
                                  <w:proofErr w:type="spellStart"/>
                                  <w:r w:rsidR="004E08E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Gurlen</w:t>
                                  </w:r>
                                  <w:proofErr w:type="spellEnd"/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street </w:t>
                                  </w:r>
                                  <w:r w:rsidR="004E08E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98938" id="Прямоугольник 36" o:spid="_x0000_s1061" style="position:absolute;margin-left:116pt;margin-top:12.1pt;width:378pt;height:110.7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" fillcolor="white [3201]" strokecolor="white [3212]" strokeweight="1pt">
                      <v:textbox>
                        <w:txbxContent>
                          <w:p w14:paraId="1A55BC0C" w14:textId="7B94F40F" w:rsidR="00595397" w:rsidRPr="00C02C24" w:rsidRDefault="00C02C24" w:rsidP="00C02C24">
                            <w:pPr>
                              <w:pStyle w:val="HTML"/>
                              <w:shd w:val="clear" w:color="auto" w:fill="F8F9FA"/>
                              <w:spacing w:line="540" w:lineRule="atLeast"/>
                              <w:rPr>
                                <w:rFonts w:ascii="inherit" w:hAnsi="inherit"/>
                                <w:color w:val="202124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FULL NAME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                         </w:t>
                            </w:r>
                            <w:proofErr w:type="spellStart"/>
                            <w:r w:rsidR="00F93902" w:rsidRPr="00F93902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Raja</w:t>
                            </w:r>
                            <w:r w:rsidR="00F93902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pov</w:t>
                            </w:r>
                            <w:proofErr w:type="spellEnd"/>
                            <w:r w:rsidR="00F93902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93902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Dilshodbek</w:t>
                            </w:r>
                            <w:proofErr w:type="spellEnd"/>
                            <w:r w:rsidR="00F93902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93902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Ravshanbek</w:t>
                            </w:r>
                            <w:proofErr w:type="spellEnd"/>
                            <w:r w:rsidR="00F93902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 xml:space="preserve">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u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color w:val="202124"/>
                                <w:lang w:val="uz-Cyrl-UZ"/>
                              </w:rPr>
                              <w:t>gli</w:t>
                            </w:r>
                          </w:p>
                          <w:p w14:paraId="661BE3A9" w14:textId="078A93C7" w:rsidR="00595397" w:rsidRPr="00C02C24" w:rsidRDefault="00C02C24" w:rsidP="00C02C24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268" w:hanging="230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Trainee Lecturer, Department of Physics and Astronomy</w:t>
                            </w:r>
                          </w:p>
                          <w:p w14:paraId="56F9B94A" w14:textId="366A1C15" w:rsidR="00595397" w:rsidRPr="00F93902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PHONE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.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="00917B02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B02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+998 </w:t>
                            </w:r>
                            <w:r w:rsidR="00F939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972014669</w:t>
                            </w:r>
                          </w:p>
                          <w:p w14:paraId="45461F21" w14:textId="19F0D0BD" w:rsidR="00595397" w:rsidRPr="00F93902" w:rsidRDefault="00C02C24" w:rsidP="00F93902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E-MAIL.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bookmarkStart w:id="1" w:name="_GoBack"/>
                            <w:r w:rsidR="00917B02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 </w:t>
                            </w:r>
                            <w:hyperlink r:id="rId14" w:history="1">
                              <w:r w:rsidR="00F93902" w:rsidRPr="003F1D89">
                                <w:rPr>
                                  <w:rStyle w:val="a4"/>
                                </w:rPr>
                                <w:t>dilshodbekrajapov5@gmail.com</w:t>
                              </w:r>
                            </w:hyperlink>
                            <w:r w:rsidR="00F93902">
                              <w:rPr>
                                <w:lang w:val="en-US"/>
                              </w:rPr>
                              <w:t xml:space="preserve"> </w:t>
                            </w:r>
                            <w:bookmarkEnd w:id="1"/>
                          </w:p>
                          <w:p w14:paraId="2E250743" w14:textId="68E93299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ORGANIZATION   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 xml:space="preserve"> 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UrS</w:t>
                            </w:r>
                            <w:r w:rsidR="004E08E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PI</w:t>
                            </w:r>
                          </w:p>
                          <w:p w14:paraId="5D9459BF" w14:textId="00696139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NUMBER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      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+998</w:t>
                            </w:r>
                            <w:r w:rsidR="002036F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919923636</w:t>
                            </w:r>
                          </w:p>
                          <w:p w14:paraId="1F43EE5F" w14:textId="65C3799B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ADDRESS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Urgench</w:t>
                            </w:r>
                            <w:proofErr w:type="spellEnd"/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city </w:t>
                            </w:r>
                            <w:proofErr w:type="spellStart"/>
                            <w:r w:rsidR="004E08E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Gurlen</w:t>
                            </w:r>
                            <w:proofErr w:type="spellEnd"/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street </w:t>
                            </w:r>
                            <w:r w:rsidR="004E08E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4972C2" w14:textId="52074185" w:rsidR="00C02C24" w:rsidRPr="00C02C24" w:rsidRDefault="00F032E3" w:rsidP="00CB21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B69630E" wp14:editId="150A04D4">
                  <wp:extent cx="1097375" cy="1237595"/>
                  <wp:effectExtent l="0" t="0" r="7620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375" cy="123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D55970" w14:paraId="79733270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1F327C5" w14:textId="77777777" w:rsidR="0027144E" w:rsidRPr="00D55970" w:rsidRDefault="0027144E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8755" w:type="dxa"/>
            <w:tcBorders>
              <w:right w:val="nil"/>
            </w:tcBorders>
          </w:tcPr>
          <w:p w14:paraId="72E14F82" w14:textId="23CC6A16" w:rsidR="00C02C24" w:rsidRDefault="00C02C24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b/>
                <w:bCs/>
              </w:rPr>
              <w:t>Graduated:</w:t>
            </w:r>
            <w:r w:rsidRPr="00C02C24">
              <w:rPr>
                <w:rFonts w:ascii="Times New Roman" w:hAnsi="Times New Roman" w:cs="Times New Roman"/>
              </w:rPr>
              <w:t> </w:t>
            </w:r>
          </w:p>
          <w:p w14:paraId="0DF2D477" w14:textId="672E362D" w:rsidR="00D55970" w:rsidRPr="00D55970" w:rsidRDefault="00D55970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</w:rPr>
              <w:t>2023 — Urgench State University (Full-time, Bachelor's degree) </w:t>
            </w:r>
          </w:p>
          <w:p w14:paraId="5E12271B" w14:textId="3FD949D9" w:rsidR="0027144E" w:rsidRPr="00D55970" w:rsidRDefault="00D55970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</w:rPr>
              <w:t>2025 — Urgench State University (Master's degree)</w:t>
            </w:r>
          </w:p>
        </w:tc>
      </w:tr>
      <w:tr w:rsidR="0027144E" w:rsidRPr="00D55970" w14:paraId="4087AC40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362E7A6" w14:textId="77777777" w:rsidR="00426483" w:rsidRPr="00D55970" w:rsidRDefault="00426483" w:rsidP="00E77092">
            <w:pPr>
              <w:rPr>
                <w:rFonts w:ascii="Times New Roman" w:hAnsi="Times New Roman" w:cs="Times New Roman"/>
                <w:bCs/>
                <w:color w:val="202124"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EXPERIENCE</w:t>
            </w:r>
          </w:p>
          <w:p w14:paraId="145DB9FA" w14:textId="77777777" w:rsidR="0027144E" w:rsidRPr="00D55970" w:rsidRDefault="0027144E" w:rsidP="00E77092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14:paraId="4BFCF45F" w14:textId="77777777" w:rsidR="00F93902" w:rsidRPr="00F93902" w:rsidRDefault="00F93902" w:rsidP="00F93902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F93902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2019–2023</w:t>
            </w:r>
            <w:r w:rsidRPr="00F93902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— Student at Urgench State University</w:t>
            </w:r>
          </w:p>
          <w:p w14:paraId="4237AD17" w14:textId="77777777" w:rsidR="00F93902" w:rsidRPr="00F93902" w:rsidRDefault="00F93902" w:rsidP="00F93902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F93902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2023–2025</w:t>
            </w:r>
            <w:r w:rsidRPr="00F93902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— Club Leader at the "Barkamol Avlod" Children’s School, Urgench District</w:t>
            </w:r>
          </w:p>
          <w:p w14:paraId="5003E57C" w14:textId="6CF81741" w:rsidR="00245574" w:rsidRPr="00D55970" w:rsidRDefault="00F93902" w:rsidP="00F93902">
            <w:pPr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2023–2025</w:t>
            </w:r>
            <w:r w:rsidRPr="00F93902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— Master’s Student at Urgench State University</w:t>
            </w:r>
          </w:p>
        </w:tc>
      </w:tr>
      <w:tr w:rsidR="0019474C" w:rsidRPr="00D55970" w14:paraId="2D8BAD98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2FE7E3CD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  <w:color w:val="202124"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SPECIALIZATION</w:t>
            </w:r>
          </w:p>
          <w:p w14:paraId="6E1AED10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14:paraId="5BECFBFB" w14:textId="1531DC7A" w:rsidR="0019474C" w:rsidRPr="00D55970" w:rsidRDefault="00D55970" w:rsidP="00E77092">
            <w:pPr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Physicist, Researcher-Pedagogue.</w:t>
            </w:r>
          </w:p>
        </w:tc>
      </w:tr>
      <w:tr w:rsidR="0019474C" w:rsidRPr="00D55970" w14:paraId="70583BDD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628F58CA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TEACHED SUBJECTS</w:t>
            </w:r>
          </w:p>
        </w:tc>
        <w:tc>
          <w:tcPr>
            <w:tcW w:w="8755" w:type="dxa"/>
            <w:tcBorders>
              <w:right w:val="nil"/>
            </w:tcBorders>
          </w:tcPr>
          <w:p w14:paraId="304E1C8B" w14:textId="77777777" w:rsidR="00692888" w:rsidRPr="00D55970" w:rsidRDefault="00692888" w:rsidP="00692888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D55970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Physics and astronomy</w:t>
            </w:r>
          </w:p>
          <w:p w14:paraId="3FA9CE32" w14:textId="77777777" w:rsidR="0019474C" w:rsidRPr="00D55970" w:rsidRDefault="0019474C" w:rsidP="00E77092">
            <w:pPr>
              <w:rPr>
                <w:rFonts w:ascii="Times New Roman" w:hAnsi="Times New Roman" w:cs="Times New Roman"/>
              </w:rPr>
            </w:pPr>
          </w:p>
        </w:tc>
      </w:tr>
      <w:tr w:rsidR="0019474C" w:rsidRPr="00D55970" w14:paraId="63F651AB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03FD761D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  <w:color w:val="202124"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RESEARCH WORK</w:t>
            </w:r>
          </w:p>
          <w:p w14:paraId="2DA8EE82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14:paraId="44D2BF01" w14:textId="6E897309" w:rsidR="00B54C4A" w:rsidRPr="00D55970" w:rsidRDefault="00F93902" w:rsidP="00D55970">
            <w:pPr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>"Influence of composition and dimensions of oxide layers on degradation effects and characteristics in nanosheet field-effect transistors"</w:t>
            </w:r>
          </w:p>
        </w:tc>
      </w:tr>
      <w:tr w:rsidR="00D55970" w:rsidRPr="00D55970" w14:paraId="09C29841" w14:textId="77777777" w:rsidTr="00E824AF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7BA7F1D2" w14:textId="77777777" w:rsidR="00D55970" w:rsidRPr="00D55970" w:rsidRDefault="00D55970" w:rsidP="00D5597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55970">
              <w:rPr>
                <w:rFonts w:ascii="Times New Roman" w:hAnsi="Times New Roman" w:cs="Times New Roman"/>
                <w:bCs/>
                <w:lang w:val="en-US"/>
              </w:rPr>
              <w:t>RESEARCH</w:t>
            </w:r>
          </w:p>
        </w:tc>
        <w:tc>
          <w:tcPr>
            <w:tcW w:w="8755" w:type="dxa"/>
            <w:tcBorders>
              <w:right w:val="nil"/>
            </w:tcBorders>
            <w:vAlign w:val="center"/>
          </w:tcPr>
          <w:p w14:paraId="49358DFF" w14:textId="25E4175F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E. </w:t>
            </w:r>
            <w:proofErr w:type="spellStart"/>
            <w:proofErr w:type="gramStart"/>
            <w:r w:rsidRPr="00F93902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 M.</w:t>
            </w:r>
            <w:proofErr w:type="gramEnd"/>
            <w:r w:rsidRPr="00F93902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  K.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Sivasankaran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Balasubbareddy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A.Yusupov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A Comprehensive Study of the Impact of the Gate Oxide Material Composition on the Self-Heating Effect in Nanosheet Field Effect Transistor. 2025 October. Silicon. </w:t>
            </w:r>
            <w:hyperlink r:id="rId15" w:history="1">
              <w:r w:rsidR="00F032E3" w:rsidRPr="003F1D89">
                <w:rPr>
                  <w:rStyle w:val="a4"/>
                  <w:rFonts w:ascii="Times New Roman" w:hAnsi="Times New Roman" w:cs="Times New Roman"/>
                  <w:lang w:val="en-US"/>
                </w:rPr>
                <w:t>https://doi.org/10.1007/s12633-025-03451-z</w:t>
              </w:r>
            </w:hyperlink>
            <w:r w:rsidR="00F032E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6954B33" w14:textId="45427C5C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Atamuratov1*,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Bahor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O. Jabbarova1†,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Makhkam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. M. Khalilloev1</w:t>
            </w:r>
            <w:proofErr w:type="gramStart"/>
            <w:r w:rsidRPr="00F93902">
              <w:rPr>
                <w:rFonts w:ascii="Times New Roman" w:hAnsi="Times New Roman" w:cs="Times New Roman"/>
                <w:lang w:val="en-US"/>
              </w:rPr>
              <w:t>†,Ahmed</w:t>
            </w:r>
            <w:proofErr w:type="gramEnd"/>
            <w:r w:rsidRPr="00F93902">
              <w:rPr>
                <w:rFonts w:ascii="Times New Roman" w:hAnsi="Times New Roman" w:cs="Times New Roman"/>
                <w:lang w:val="en-US"/>
              </w:rPr>
              <w:t xml:space="preserve"> Yusupov2,5†,Jean Chamberlain Chedjou3†,Gurdial Blugan4†,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Kamoladdin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Saidov2†. IMPACT OF SOURCE (DRAIN) DOPING PROFILES AND CHANNEL DOPING LEVEL ON SELF-HEATING EFFECT IN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FinFET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DOI: </w:t>
            </w:r>
            <w:hyperlink r:id="rId16" w:history="1">
              <w:r w:rsidR="00F032E3" w:rsidRPr="003F1D89">
                <w:rPr>
                  <w:rStyle w:val="a4"/>
                  <w:rFonts w:ascii="Times New Roman" w:hAnsi="Times New Roman" w:cs="Times New Roman"/>
                  <w:lang w:val="en-US"/>
                </w:rPr>
                <w:t>https://doi.org/10.1016/j.micrna.2024.208015</w:t>
              </w:r>
            </w:hyperlink>
            <w:r w:rsidR="00F032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390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72BC04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B.O.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Jabbarova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E.Sh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Xaitbayev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M.M.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Comparative study of the </w:t>
            </w:r>
            <w:r w:rsidRPr="00F93902">
              <w:rPr>
                <w:rFonts w:ascii="Times New Roman" w:hAnsi="Times New Roman" w:cs="Times New Roman"/>
                <w:lang w:val="en-US"/>
              </w:rPr>
              <w:lastRenderedPageBreak/>
              <w:t xml:space="preserve">self-heating effect in the accumulation and inversion mode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FinFETs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2023 International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corference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on information science and Communications Technologies</w:t>
            </w:r>
          </w:p>
          <w:p w14:paraId="74A3D325" w14:textId="6B690941" w:rsidR="00F93902" w:rsidRPr="00F93902" w:rsidRDefault="00A06B3D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F032E3" w:rsidRPr="003F1D89">
                <w:rPr>
                  <w:rStyle w:val="a4"/>
                  <w:rFonts w:ascii="Times New Roman" w:hAnsi="Times New Roman" w:cs="Times New Roman"/>
                  <w:lang w:val="en-US"/>
                </w:rPr>
                <w:t>https://doi.org/10.48550/arXiv.2402.10858</w:t>
              </w:r>
            </w:hyperlink>
            <w:r w:rsidR="00F032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902" w:rsidRPr="00F9390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E82FA5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D.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Using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Multiphysics to study the effect of MOSFET gate dielectric thickness and external temperature on its output characteristics. Proceedings of the First International Conference on Low Dimensional Materials, 2024, February 18-19.</w:t>
            </w:r>
          </w:p>
          <w:p w14:paraId="2578BADD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D.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Abdikarimov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The impact of electrical conductivity on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memristor performance. Proceedings of the First International Conference on Low Dimensional Materials, 2024, February 18-19.</w:t>
            </w:r>
          </w:p>
          <w:p w14:paraId="23A575AC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M.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Khalilloyev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R.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Z.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Impact of Different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₂ and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₂ Thickness Combinations on Short-Channel Effects in Nanosheet Transistors with an Effective Oxide Thickness of 0.7 nm: A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Sentaurus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Process Simulation Study. Proceedings of the International Conference "Recent achievements in photonics and quantum optics",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1DA0029B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Z.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R.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Khaitbayev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Q.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Ismoilov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Parametric Sensitivity of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₂-Based Memristors: COMSOL–MATLAB Modeling of I–V Characteristics. Proceedings of the International Conference "Recent achievements in photonics and quantum optics",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1E90B3DA" w14:textId="77777777" w:rsidR="00F93902" w:rsidRPr="00F93902" w:rsidRDefault="00F93902" w:rsidP="00F9390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A.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D. R.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H.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Matyoqubov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Z. A.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Investigation of Self-Heating Phenomena in Nanosheet FETs Through TCAD-Based Process Simulations. Proceedings of the International Conference "Recent achievements in photonics and quantum optics",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063065EB" w14:textId="305066DF" w:rsidR="00D55970" w:rsidRPr="00C02C24" w:rsidRDefault="00F93902" w:rsidP="00F93902">
            <w:pPr>
              <w:ind w:left="169" w:hanging="142"/>
              <w:rPr>
                <w:rFonts w:ascii="Times New Roman" w:hAnsi="Times New Roman" w:cs="Times New Roman"/>
                <w:lang w:val="uz-Latn-UZ"/>
              </w:rPr>
            </w:pPr>
            <w:r w:rsidRPr="00F93902">
              <w:rPr>
                <w:rFonts w:ascii="Times New Roman" w:hAnsi="Times New Roman" w:cs="Times New Roman"/>
                <w:lang w:val="en-US"/>
              </w:rPr>
              <w:t xml:space="preserve">A. Hasanov, D.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Rajapov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M.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. Using </w:t>
            </w:r>
            <w:proofErr w:type="spellStart"/>
            <w:r w:rsidRPr="00F93902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F93902">
              <w:rPr>
                <w:rFonts w:ascii="Times New Roman" w:hAnsi="Times New Roman" w:cs="Times New Roman"/>
                <w:lang w:val="en-US"/>
              </w:rPr>
              <w:t xml:space="preserve"> Multiphysics to study the effect of 2 channel nanosheet gate insulator material and external temperature on its output characteristics. Proceedings of the International Conference on Fundamental and Applied Research in Physics, Tashkent, 2024.</w:t>
            </w:r>
          </w:p>
        </w:tc>
      </w:tr>
      <w:tr w:rsidR="00595397" w:rsidRPr="00D55970" w14:paraId="62F5CD3D" w14:textId="77777777" w:rsidTr="00E77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3" w:type="dxa"/>
            <w:shd w:val="clear" w:color="auto" w:fill="D0CECE" w:themeFill="background2" w:themeFillShade="E6"/>
          </w:tcPr>
          <w:p w14:paraId="2B89EED1" w14:textId="5603B187" w:rsidR="00595397" w:rsidRPr="00D55970" w:rsidRDefault="00595397" w:rsidP="00E77092">
            <w:pPr>
              <w:rPr>
                <w:rFonts w:ascii="Times New Roman" w:eastAsia="Times New Roman" w:hAnsi="Times New Roman" w:cs="Times New Roman"/>
                <w:bCs/>
                <w:color w:val="202124"/>
                <w:lang w:val="en-US" w:eastAsia="ru-RU"/>
              </w:rPr>
            </w:pPr>
            <w:r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lastRenderedPageBreak/>
              <w:t>ACTIVITY IN THE 202</w:t>
            </w:r>
            <w:r w:rsidR="00D55970"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>4</w:t>
            </w:r>
            <w:r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>-202</w:t>
            </w:r>
            <w:r w:rsidR="00D55970"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>5</w:t>
            </w:r>
            <w:r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 xml:space="preserve"> ACADEMIC YEAR</w:t>
            </w:r>
          </w:p>
          <w:p w14:paraId="659B818B" w14:textId="77777777" w:rsidR="00595397" w:rsidRPr="00D55970" w:rsidRDefault="00595397" w:rsidP="00E77092">
            <w:pPr>
              <w:rPr>
                <w:rStyle w:val="y2iqfc"/>
                <w:rFonts w:ascii="Times New Roman" w:hAnsi="Times New Roman" w:cs="Times New Roman"/>
                <w:bCs/>
                <w:color w:val="202124"/>
              </w:rPr>
            </w:pPr>
          </w:p>
        </w:tc>
        <w:tc>
          <w:tcPr>
            <w:tcW w:w="8755" w:type="dxa"/>
          </w:tcPr>
          <w:p w14:paraId="4E6A66C7" w14:textId="3BBEFB2C" w:rsidR="00595397" w:rsidRPr="00D55970" w:rsidRDefault="00D55970" w:rsidP="00F9390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In the 2024-2025 academic year: 1</w:t>
            </w:r>
            <w:r w:rsidR="00F93902">
              <w:rPr>
                <w:rFonts w:ascii="Times New Roman" w:eastAsia="Times New Roman" w:hAnsi="Times New Roman" w:cs="Times New Roman"/>
                <w:color w:val="202124"/>
                <w:lang w:val="en-US" w:eastAsia="ru-RU"/>
              </w:rPr>
              <w:t>1</w:t>
            </w: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articles in Republic (national) conferences, and 1 article in an international journal.</w:t>
            </w:r>
          </w:p>
        </w:tc>
      </w:tr>
    </w:tbl>
    <w:p w14:paraId="0ACF7B0D" w14:textId="77777777" w:rsidR="0027144E" w:rsidRPr="00D55970" w:rsidRDefault="0027144E" w:rsidP="003A3776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27144E" w:rsidRPr="00D55970" w:rsidSect="00705A4C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A9F"/>
    <w:multiLevelType w:val="hybridMultilevel"/>
    <w:tmpl w:val="20907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E4C"/>
    <w:multiLevelType w:val="hybridMultilevel"/>
    <w:tmpl w:val="0B58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59B9"/>
    <w:multiLevelType w:val="hybridMultilevel"/>
    <w:tmpl w:val="72B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AD27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DC2C67"/>
    <w:multiLevelType w:val="hybridMultilevel"/>
    <w:tmpl w:val="BEF43AFC"/>
    <w:lvl w:ilvl="0" w:tplc="88826778">
      <w:start w:val="1"/>
      <w:numFmt w:val="decimal"/>
      <w:lvlText w:val="%1."/>
      <w:lvlJc w:val="left"/>
      <w:pPr>
        <w:ind w:left="1205" w:hanging="4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9A6"/>
    <w:multiLevelType w:val="hybridMultilevel"/>
    <w:tmpl w:val="4F34072A"/>
    <w:lvl w:ilvl="0" w:tplc="8640C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0663D"/>
    <w:multiLevelType w:val="hybridMultilevel"/>
    <w:tmpl w:val="D7E8A054"/>
    <w:lvl w:ilvl="0" w:tplc="E64C94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1339"/>
    <w:multiLevelType w:val="multilevel"/>
    <w:tmpl w:val="69B2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E1998"/>
    <w:multiLevelType w:val="hybridMultilevel"/>
    <w:tmpl w:val="1D84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B4DE6"/>
    <w:multiLevelType w:val="hybridMultilevel"/>
    <w:tmpl w:val="6EFE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41FD"/>
    <w:multiLevelType w:val="hybridMultilevel"/>
    <w:tmpl w:val="F0BE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14C9"/>
    <w:multiLevelType w:val="hybridMultilevel"/>
    <w:tmpl w:val="30B046DA"/>
    <w:lvl w:ilvl="0" w:tplc="864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EB605E1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E263C"/>
    <w:multiLevelType w:val="hybridMultilevel"/>
    <w:tmpl w:val="226C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06670"/>
    <w:multiLevelType w:val="hybridMultilevel"/>
    <w:tmpl w:val="A880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2A312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E4619"/>
    <w:multiLevelType w:val="hybridMultilevel"/>
    <w:tmpl w:val="D3723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01BB7"/>
    <w:multiLevelType w:val="hybridMultilevel"/>
    <w:tmpl w:val="E9B0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50E3D"/>
    <w:multiLevelType w:val="hybridMultilevel"/>
    <w:tmpl w:val="99E69B92"/>
    <w:lvl w:ilvl="0" w:tplc="70D4E4BC">
      <w:start w:val="2021"/>
      <w:numFmt w:val="decimal"/>
      <w:lvlText w:val="%1"/>
      <w:lvlJc w:val="left"/>
      <w:pPr>
        <w:ind w:left="465" w:hanging="42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ED41082"/>
    <w:multiLevelType w:val="hybridMultilevel"/>
    <w:tmpl w:val="325E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C615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4"/>
  </w:num>
  <w:num w:numId="5">
    <w:abstractNumId w:val="19"/>
  </w:num>
  <w:num w:numId="6">
    <w:abstractNumId w:val="23"/>
  </w:num>
  <w:num w:numId="7">
    <w:abstractNumId w:val="2"/>
  </w:num>
  <w:num w:numId="8">
    <w:abstractNumId w:val="2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13"/>
  </w:num>
  <w:num w:numId="13">
    <w:abstractNumId w:val="3"/>
  </w:num>
  <w:num w:numId="14">
    <w:abstractNumId w:val="15"/>
  </w:num>
  <w:num w:numId="15">
    <w:abstractNumId w:val="0"/>
  </w:num>
  <w:num w:numId="16">
    <w:abstractNumId w:val="11"/>
  </w:num>
  <w:num w:numId="17">
    <w:abstractNumId w:val="16"/>
  </w:num>
  <w:num w:numId="18">
    <w:abstractNumId w:val="17"/>
  </w:num>
  <w:num w:numId="19">
    <w:abstractNumId w:val="22"/>
  </w:num>
  <w:num w:numId="20">
    <w:abstractNumId w:val="1"/>
  </w:num>
  <w:num w:numId="21">
    <w:abstractNumId w:val="20"/>
  </w:num>
  <w:num w:numId="22">
    <w:abstractNumId w:val="5"/>
  </w:num>
  <w:num w:numId="23">
    <w:abstractNumId w:val="18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78"/>
    <w:rsid w:val="00011E78"/>
    <w:rsid w:val="00074134"/>
    <w:rsid w:val="00074503"/>
    <w:rsid w:val="00074AC6"/>
    <w:rsid w:val="000A0756"/>
    <w:rsid w:val="000C4CAF"/>
    <w:rsid w:val="0011750D"/>
    <w:rsid w:val="0013675B"/>
    <w:rsid w:val="00190512"/>
    <w:rsid w:val="0019474C"/>
    <w:rsid w:val="001B2641"/>
    <w:rsid w:val="001C2B78"/>
    <w:rsid w:val="001E0931"/>
    <w:rsid w:val="001E5101"/>
    <w:rsid w:val="001F4838"/>
    <w:rsid w:val="001F7228"/>
    <w:rsid w:val="00200805"/>
    <w:rsid w:val="002015E8"/>
    <w:rsid w:val="002036FB"/>
    <w:rsid w:val="0021477F"/>
    <w:rsid w:val="00245574"/>
    <w:rsid w:val="00246653"/>
    <w:rsid w:val="0027144E"/>
    <w:rsid w:val="002A7B01"/>
    <w:rsid w:val="002B5247"/>
    <w:rsid w:val="002C254F"/>
    <w:rsid w:val="002C767A"/>
    <w:rsid w:val="00323175"/>
    <w:rsid w:val="00326B3C"/>
    <w:rsid w:val="0033110A"/>
    <w:rsid w:val="003431F2"/>
    <w:rsid w:val="00344591"/>
    <w:rsid w:val="003616A1"/>
    <w:rsid w:val="0037030E"/>
    <w:rsid w:val="003A3776"/>
    <w:rsid w:val="0041159C"/>
    <w:rsid w:val="0042355A"/>
    <w:rsid w:val="00426483"/>
    <w:rsid w:val="00430FD8"/>
    <w:rsid w:val="00453A2E"/>
    <w:rsid w:val="004540B1"/>
    <w:rsid w:val="004C0919"/>
    <w:rsid w:val="004E08EB"/>
    <w:rsid w:val="00532B47"/>
    <w:rsid w:val="00540C57"/>
    <w:rsid w:val="00555628"/>
    <w:rsid w:val="00561BE5"/>
    <w:rsid w:val="00562B99"/>
    <w:rsid w:val="00562DA5"/>
    <w:rsid w:val="00595397"/>
    <w:rsid w:val="00596B41"/>
    <w:rsid w:val="00596C0A"/>
    <w:rsid w:val="005B456E"/>
    <w:rsid w:val="005E152F"/>
    <w:rsid w:val="005E7BDD"/>
    <w:rsid w:val="00604652"/>
    <w:rsid w:val="00606978"/>
    <w:rsid w:val="00661C2C"/>
    <w:rsid w:val="00692888"/>
    <w:rsid w:val="0070504E"/>
    <w:rsid w:val="00705A4C"/>
    <w:rsid w:val="007064AD"/>
    <w:rsid w:val="00717ABA"/>
    <w:rsid w:val="00732F0A"/>
    <w:rsid w:val="007331B0"/>
    <w:rsid w:val="00751C4D"/>
    <w:rsid w:val="007957FD"/>
    <w:rsid w:val="007C590E"/>
    <w:rsid w:val="007E1581"/>
    <w:rsid w:val="00822193"/>
    <w:rsid w:val="008A6CE0"/>
    <w:rsid w:val="008B1DDF"/>
    <w:rsid w:val="008E49B3"/>
    <w:rsid w:val="0090113C"/>
    <w:rsid w:val="00917B02"/>
    <w:rsid w:val="009271B6"/>
    <w:rsid w:val="009313F5"/>
    <w:rsid w:val="00944B36"/>
    <w:rsid w:val="009A614A"/>
    <w:rsid w:val="009D39B2"/>
    <w:rsid w:val="009F29BA"/>
    <w:rsid w:val="00A017CC"/>
    <w:rsid w:val="00A06B3D"/>
    <w:rsid w:val="00A34AC7"/>
    <w:rsid w:val="00A75EC2"/>
    <w:rsid w:val="00A76289"/>
    <w:rsid w:val="00A9135D"/>
    <w:rsid w:val="00AA4F67"/>
    <w:rsid w:val="00AC3D33"/>
    <w:rsid w:val="00AE74E4"/>
    <w:rsid w:val="00AF36C0"/>
    <w:rsid w:val="00B000D0"/>
    <w:rsid w:val="00B07FDD"/>
    <w:rsid w:val="00B24D65"/>
    <w:rsid w:val="00B50B52"/>
    <w:rsid w:val="00B54C4A"/>
    <w:rsid w:val="00B761DA"/>
    <w:rsid w:val="00BE61E8"/>
    <w:rsid w:val="00C02C24"/>
    <w:rsid w:val="00C11F0E"/>
    <w:rsid w:val="00C2619F"/>
    <w:rsid w:val="00CA087A"/>
    <w:rsid w:val="00CB21A8"/>
    <w:rsid w:val="00CD78A3"/>
    <w:rsid w:val="00D23532"/>
    <w:rsid w:val="00D35820"/>
    <w:rsid w:val="00D36FF1"/>
    <w:rsid w:val="00D55970"/>
    <w:rsid w:val="00D80B3D"/>
    <w:rsid w:val="00DB5870"/>
    <w:rsid w:val="00DD6B26"/>
    <w:rsid w:val="00E34A96"/>
    <w:rsid w:val="00E40036"/>
    <w:rsid w:val="00E60CA8"/>
    <w:rsid w:val="00E77092"/>
    <w:rsid w:val="00EE1D3E"/>
    <w:rsid w:val="00F00F3F"/>
    <w:rsid w:val="00F032E3"/>
    <w:rsid w:val="00F5523B"/>
    <w:rsid w:val="00F63313"/>
    <w:rsid w:val="00F67267"/>
    <w:rsid w:val="00F75C4F"/>
    <w:rsid w:val="00F93902"/>
    <w:rsid w:val="00FA10F7"/>
    <w:rsid w:val="00FA675B"/>
    <w:rsid w:val="00FD187B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EB59"/>
  <w15:docId w15:val="{47E8D1CA-EEBB-41BB-80B6-BACB4917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1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1 Знак,List Paragraph (numbered (a)) Знак,Numbered list Знак"/>
    <w:link w:val="a5"/>
    <w:uiPriority w:val="34"/>
    <w:locked/>
    <w:rsid w:val="00C11F0E"/>
  </w:style>
  <w:style w:type="paragraph" w:customStyle="1" w:styleId="Default">
    <w:name w:val="Default"/>
    <w:rsid w:val="00C11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D80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D80B3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fontstyle01">
    <w:name w:val="fontstyle01"/>
    <w:rsid w:val="00D80B3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80B3D"/>
    <w:rPr>
      <w:rFonts w:ascii="Cambria" w:hAnsi="Cambria" w:hint="default"/>
      <w:b w:val="0"/>
      <w:bCs w:val="0"/>
      <w:i w:val="0"/>
      <w:iCs w:val="0"/>
      <w:color w:val="FFFFFF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5970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semiHidden/>
    <w:unhideWhenUsed/>
    <w:rsid w:val="00562B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633-025-03451-z" TargetMode="External"/><Relationship Id="rId13" Type="http://schemas.openxmlformats.org/officeDocument/2006/relationships/hyperlink" Target="mailto:dilshodbekrajapov5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ilshodbekrajapov5@gmail.com" TargetMode="External"/><Relationship Id="rId17" Type="http://schemas.openxmlformats.org/officeDocument/2006/relationships/hyperlink" Target="https://doi.org/10.48550/arXiv.2402.108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micrna.2024.20801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ilshodbekrajapov5@gmail.com" TargetMode="External"/><Relationship Id="rId11" Type="http://schemas.openxmlformats.org/officeDocument/2006/relationships/hyperlink" Target="mailto:dilshodbekrajapov5@gmail.com" TargetMode="External"/><Relationship Id="rId5" Type="http://schemas.openxmlformats.org/officeDocument/2006/relationships/hyperlink" Target="mailto:dilshodbekrajapov5@gmail.com" TargetMode="External"/><Relationship Id="rId15" Type="http://schemas.openxmlformats.org/officeDocument/2006/relationships/hyperlink" Target="https://doi.org/10.1007/s12633-025-03451-z" TargetMode="External"/><Relationship Id="rId10" Type="http://schemas.openxmlformats.org/officeDocument/2006/relationships/hyperlink" Target="https://doi.org/10.48550/arXiv.2402.1085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icrna.2024.208015" TargetMode="External"/><Relationship Id="rId14" Type="http://schemas.openxmlformats.org/officeDocument/2006/relationships/hyperlink" Target="mailto:dilshodbekrajapov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Lenovo</cp:lastModifiedBy>
  <cp:revision>2</cp:revision>
  <dcterms:created xsi:type="dcterms:W3CDTF">2026-01-19T07:44:00Z</dcterms:created>
  <dcterms:modified xsi:type="dcterms:W3CDTF">2026-01-19T07:44:00Z</dcterms:modified>
</cp:coreProperties>
</file>